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2C5" w:rsidRDefault="009662C5" w:rsidP="0069332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МКОУ «Санчинская СОШ»</w:t>
      </w:r>
    </w:p>
    <w:p w:rsidR="0069332A" w:rsidRPr="00AA7F07" w:rsidRDefault="004F0880" w:rsidP="0069332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Отчет</w:t>
      </w:r>
    </w:p>
    <w:p w:rsidR="00CD563B" w:rsidRDefault="004F0880" w:rsidP="00CD563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 проведении</w:t>
      </w:r>
      <w:r w:rsid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D56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мероприятий к 100-летию  </w:t>
      </w: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образования ДАССР</w:t>
      </w:r>
    </w:p>
    <w:p w:rsidR="009662C5" w:rsidRDefault="009662C5" w:rsidP="00CD563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77633" cy="3880422"/>
            <wp:effectExtent l="19050" t="0" r="8717" b="0"/>
            <wp:docPr id="48" name="Рисунок 33" descr="C:\Users\1\Desktop\100 лет дасс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Desktop\100 лет дасср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954" cy="3881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880" w:rsidRPr="00AA7F07" w:rsidRDefault="004F0880" w:rsidP="00217E1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Внеклассные мероприятия, посвященные празднованию </w:t>
      </w:r>
      <w:r w:rsidR="00CD5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100-летию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</w:t>
      </w:r>
      <w:r w:rsidR="001B33C1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образования ДАССР, прошли </w:t>
      </w:r>
      <w:r w:rsidR="00CD5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октября по 20 января</w:t>
      </w:r>
      <w:r w:rsidR="0021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 МКОУ «</w:t>
      </w:r>
      <w:r w:rsidR="0021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Санчинская СОШ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школе, проведены единые уроки, лекции, линейки, </w:t>
      </w:r>
      <w:hyperlink r:id="rId6" w:tooltip="Круглые столы" w:history="1">
        <w:r w:rsidRPr="00AA7F0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круглые столы</w:t>
        </w:r>
      </w:hyperlink>
      <w:r w:rsidR="00217E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просмотры фильмов о Дагестане, открытые </w:t>
      </w:r>
      <w:proofErr w:type="spellStart"/>
      <w:r w:rsidR="00217E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</w:t>
      </w:r>
      <w:proofErr w:type="spellEnd"/>
      <w:r w:rsidR="00217E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часы</w:t>
      </w:r>
      <w:proofErr w:type="gramStart"/>
      <w:r w:rsidR="00217E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AA7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оформлены тематические стенды и уголки, посвященные этой дате, оформлены выставки книг, р</w:t>
      </w:r>
      <w:r w:rsidR="0021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исунков, школьных стенных газет, фотовыставки.</w:t>
      </w:r>
    </w:p>
    <w:p w:rsidR="0025791E" w:rsidRDefault="004F0880" w:rsidP="00AA7F0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 мероприятий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знакомство учащихся с историей становления родного края, его историческое  значение, развитие у молодежи и подрастающего поколения чувства патриот</w:t>
      </w:r>
      <w:r w:rsid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изма и гордости за свой регион.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Были проведены тематические </w:t>
      </w:r>
      <w:hyperlink r:id="rId7" w:tooltip="Классный час" w:history="1">
        <w:r w:rsidRPr="00AA7F0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классные часы</w:t>
        </w:r>
      </w:hyperlink>
      <w:r w:rsidRPr="00AA7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«Дагестан – наш край родной», «Образование ДАССР», «Мой Дагестан», «История образования ДАССР» </w:t>
      </w:r>
      <w:r w:rsidR="0021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учителем географии </w:t>
      </w:r>
      <w:proofErr w:type="spellStart"/>
      <w:r w:rsidR="0021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Габибуллаевой</w:t>
      </w:r>
      <w:proofErr w:type="spellEnd"/>
      <w:r w:rsidR="0021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С.Г. 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прошло мероприятие на тему «Многонациональн</w:t>
      </w:r>
      <w:r w:rsidR="0021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Дагестан. Традиции и обычаи» во 2</w:t>
      </w:r>
      <w:proofErr w:type="gramStart"/>
      <w:r w:rsidR="0021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="0021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 учителем Азизовой У.Н.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B33C1" w:rsidRPr="00AA7F07" w:rsidRDefault="004F0880" w:rsidP="00AA7F0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данного мероприятия было расширение кругозора учащихся о традициях народов Дагестана, о жанрах устного народного творчества (песни, считалки</w:t>
      </w:r>
      <w:proofErr w:type="gramStart"/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,и</w:t>
      </w:r>
      <w:proofErr w:type="gramEnd"/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гры, 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танцы); воспитание интереса к изучению истории своего села</w:t>
      </w:r>
      <w:r w:rsid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своего народа, своей страны. 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«Принятие </w:t>
      </w:r>
      <w:hyperlink r:id="rId8" w:tooltip="20 января" w:history="1">
        <w:r w:rsidRPr="00AA7F0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20 января</w:t>
        </w:r>
      </w:hyperlink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1921 года Всероссийским Центральным Исполнительным комитетом Декрета об образовании Дагестанской Автономной Советской Социалистической Республики – в ряду судьбоносных событий, которые повлияли на жизнь многих поколений дагестанцев. Создание дагестанской автономии явилось точкой отсчета нового этапа истории наших народов. История Дагестана содержит немало славных страниц, свидетельствующих о созидательном труде, самоотверженности и высоком патриотизме его жителей. Благодаря усилиям и таланту многих поколений в республике создан значительный экономический, культурный и интеллектуальный потенциал. А самая главная заслуга – это дружба и братство между народами. Об этом должно знать подрастающее поколение и гордиться этим».</w:t>
      </w:r>
    </w:p>
    <w:p w:rsidR="004F0880" w:rsidRDefault="0025791E" w:rsidP="004F08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мероприятиях уч-ся декламировали стихи дагестанских поэтов на русском и даргинских языках, смотрели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видео-фильмы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слушали гимн РД.</w:t>
      </w:r>
    </w:p>
    <w:p w:rsidR="0025791E" w:rsidRDefault="0025791E" w:rsidP="004F08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открытом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часе во 2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 учитель рассказал историю создания ДАССР в 1921г, читали стихи, исполняли песни, говорили об обычаях и традициях народов Дагестана.</w:t>
      </w:r>
    </w:p>
    <w:p w:rsidR="009662C5" w:rsidRDefault="009662C5" w:rsidP="004F08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Приняли участие в Акции «Тотальный диктант «Образование ДАССР»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46DAC" w:rsidRDefault="00146DAC" w:rsidP="004F08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классах выпустили стенгазеты на данную тематику.</w:t>
      </w:r>
    </w:p>
    <w:p w:rsidR="00146DAC" w:rsidRDefault="00146DAC" w:rsidP="005960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Организовали школьный конкурс чтецов стихов 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роводился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в 2 ступени- начальные классы и среднее  со старшим звенья.</w:t>
      </w:r>
      <w:r w:rsidR="0059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котором приняли участие  .13 уч-ся  со 2-4 </w:t>
      </w:r>
      <w:proofErr w:type="spellStart"/>
      <w:r w:rsidR="0059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="0059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 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уч-ся с 5 по 11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 Призовые   места – начальное звено- </w:t>
      </w:r>
    </w:p>
    <w:p w:rsidR="00596091" w:rsidRDefault="00596091" w:rsidP="005960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Беделова А.3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</w:p>
    <w:p w:rsidR="00596091" w:rsidRDefault="00596091" w:rsidP="005960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Абакаров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3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</w:p>
    <w:p w:rsidR="00596091" w:rsidRDefault="00596091" w:rsidP="005960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место- Мамаева  3 кл</w:t>
      </w:r>
    </w:p>
    <w:p w:rsidR="00146DAC" w:rsidRDefault="00146DAC" w:rsidP="004F08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Старшее звено</w:t>
      </w:r>
    </w:p>
    <w:p w:rsidR="00146DAC" w:rsidRDefault="00146DAC" w:rsidP="004F08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место- Абдуллаева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читала стих «Мой Дагестан» Р.Гамзатова</w:t>
      </w:r>
    </w:p>
    <w:p w:rsidR="00146DAC" w:rsidRDefault="00146DAC" w:rsidP="004F08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 мест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Мамаева </w:t>
      </w:r>
      <w:proofErr w:type="spellStart"/>
      <w:r w:rsidR="0059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Аминат</w:t>
      </w:r>
      <w:proofErr w:type="spellEnd"/>
      <w:r w:rsidR="0059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</w:t>
      </w:r>
      <w:proofErr w:type="spellStart"/>
      <w:r w:rsidR="0059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="0059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59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Гапизова</w:t>
      </w:r>
      <w:proofErr w:type="spellEnd"/>
      <w:r w:rsidR="0059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Райганат</w:t>
      </w:r>
      <w:proofErr w:type="spellEnd"/>
      <w:r w:rsidR="0059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</w:t>
      </w:r>
      <w:proofErr w:type="spellStart"/>
      <w:r w:rsidR="0059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</w:p>
    <w:p w:rsidR="00146DAC" w:rsidRDefault="00146DAC" w:rsidP="004F08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="0059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Нахбарова</w:t>
      </w:r>
      <w:proofErr w:type="spellEnd"/>
      <w:r w:rsidR="0059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Гулбарият</w:t>
      </w:r>
      <w:proofErr w:type="spellEnd"/>
      <w:r w:rsidR="0059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 </w:t>
      </w:r>
      <w:proofErr w:type="spellStart"/>
      <w:r w:rsidR="0059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="0059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Акаев </w:t>
      </w:r>
      <w:proofErr w:type="spellStart"/>
      <w:r w:rsidR="0059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Гаджимурад</w:t>
      </w:r>
      <w:proofErr w:type="spellEnd"/>
      <w:r w:rsidR="0059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</w:t>
      </w:r>
      <w:proofErr w:type="spellStart"/>
      <w:r w:rsidR="0059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</w:p>
    <w:p w:rsidR="00146DAC" w:rsidRDefault="00146DAC" w:rsidP="004F08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6DAC" w:rsidRDefault="00146DAC" w:rsidP="004F08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6DAC" w:rsidRDefault="00146DAC" w:rsidP="004F08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6DAC" w:rsidRDefault="00146DAC" w:rsidP="004F08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6DAC" w:rsidRDefault="00146DAC" w:rsidP="004F08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6DAC" w:rsidRDefault="00146DAC" w:rsidP="004F08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6DAC" w:rsidRDefault="00146DAC" w:rsidP="004F08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6DAC" w:rsidRDefault="00146DAC" w:rsidP="004F08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6DAC" w:rsidRDefault="00146DAC" w:rsidP="004F08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6DAC" w:rsidRPr="00AA7F07" w:rsidRDefault="00146DAC" w:rsidP="004F08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E10" w:rsidRDefault="00217E10" w:rsidP="00217E1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kern w:val="36"/>
          <w:sz w:val="28"/>
          <w:szCs w:val="28"/>
          <w:lang w:eastAsia="ru-RU"/>
        </w:rPr>
      </w:pPr>
    </w:p>
    <w:p w:rsidR="0025791E" w:rsidRDefault="0025791E" w:rsidP="00217E1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kern w:val="36"/>
          <w:sz w:val="28"/>
          <w:szCs w:val="28"/>
          <w:lang w:eastAsia="ru-RU"/>
        </w:rPr>
      </w:pPr>
    </w:p>
    <w:p w:rsidR="006311B6" w:rsidRPr="00F159EF" w:rsidRDefault="006311B6" w:rsidP="00217E1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kern w:val="36"/>
          <w:sz w:val="28"/>
          <w:szCs w:val="28"/>
          <w:lang w:eastAsia="ru-RU"/>
        </w:rPr>
      </w:pPr>
    </w:p>
    <w:tbl>
      <w:tblPr>
        <w:tblStyle w:val="a3"/>
        <w:tblW w:w="9639" w:type="dxa"/>
        <w:tblInd w:w="392" w:type="dxa"/>
        <w:tblLook w:val="04A0"/>
      </w:tblPr>
      <w:tblGrid>
        <w:gridCol w:w="929"/>
        <w:gridCol w:w="4457"/>
        <w:gridCol w:w="2268"/>
        <w:gridCol w:w="1985"/>
      </w:tblGrid>
      <w:tr w:rsidR="00217E10" w:rsidRPr="00F159EF" w:rsidTr="006311B6">
        <w:trPr>
          <w:trHeight w:val="312"/>
        </w:trPr>
        <w:tc>
          <w:tcPr>
            <w:tcW w:w="929" w:type="dxa"/>
          </w:tcPr>
          <w:p w:rsidR="00217E10" w:rsidRPr="001779A8" w:rsidRDefault="00217E10" w:rsidP="00E220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79A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57" w:type="dxa"/>
          </w:tcPr>
          <w:p w:rsidR="00217E10" w:rsidRPr="001779A8" w:rsidRDefault="00217E10" w:rsidP="00E220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79A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217E10" w:rsidRPr="001779A8" w:rsidRDefault="00217E10" w:rsidP="00E220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79A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85" w:type="dxa"/>
          </w:tcPr>
          <w:p w:rsidR="00217E10" w:rsidRPr="001779A8" w:rsidRDefault="00217E10" w:rsidP="00E220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779A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</w:tr>
      <w:tr w:rsidR="00217E10" w:rsidRPr="00F159EF" w:rsidTr="006311B6">
        <w:trPr>
          <w:trHeight w:val="636"/>
        </w:trPr>
        <w:tc>
          <w:tcPr>
            <w:tcW w:w="929" w:type="dxa"/>
          </w:tcPr>
          <w:p w:rsidR="00217E10" w:rsidRPr="001779A8" w:rsidRDefault="00217E10" w:rsidP="00217E1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7" w:type="dxa"/>
          </w:tcPr>
          <w:p w:rsidR="00217E10" w:rsidRPr="00F159EF" w:rsidRDefault="00217E10" w:rsidP="00E220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159E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Фотовыставка «Пейзажи родного края» </w:t>
            </w:r>
          </w:p>
        </w:tc>
        <w:tc>
          <w:tcPr>
            <w:tcW w:w="2268" w:type="dxa"/>
          </w:tcPr>
          <w:p w:rsidR="00217E10" w:rsidRPr="00F159EF" w:rsidRDefault="00217E10" w:rsidP="00E220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1985" w:type="dxa"/>
          </w:tcPr>
          <w:p w:rsidR="00217E10" w:rsidRPr="00F159EF" w:rsidRDefault="00217E10" w:rsidP="00E220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9, 8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</w:t>
            </w:r>
            <w:proofErr w:type="spellEnd"/>
          </w:p>
        </w:tc>
      </w:tr>
      <w:tr w:rsidR="00217E10" w:rsidRPr="00F159EF" w:rsidTr="006311B6">
        <w:trPr>
          <w:trHeight w:val="636"/>
        </w:trPr>
        <w:tc>
          <w:tcPr>
            <w:tcW w:w="929" w:type="dxa"/>
          </w:tcPr>
          <w:p w:rsidR="00217E10" w:rsidRPr="001779A8" w:rsidRDefault="00217E10" w:rsidP="00217E1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7" w:type="dxa"/>
          </w:tcPr>
          <w:p w:rsidR="00217E10" w:rsidRPr="00F159EF" w:rsidRDefault="00217E10" w:rsidP="00E220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лучшее чтение стихов о Дагес</w:t>
            </w:r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</w:rPr>
              <w:t>тане «Мой край родной»</w:t>
            </w:r>
          </w:p>
        </w:tc>
        <w:tc>
          <w:tcPr>
            <w:tcW w:w="2268" w:type="dxa"/>
          </w:tcPr>
          <w:p w:rsidR="00217E10" w:rsidRPr="00F159EF" w:rsidRDefault="00217E10" w:rsidP="00E220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5" w:type="dxa"/>
          </w:tcPr>
          <w:p w:rsidR="00217E10" w:rsidRPr="00F159EF" w:rsidRDefault="00217E10" w:rsidP="00E220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2-4, 5-11кл</w:t>
            </w:r>
          </w:p>
        </w:tc>
      </w:tr>
      <w:tr w:rsidR="00217E10" w:rsidRPr="00F159EF" w:rsidTr="006311B6">
        <w:trPr>
          <w:trHeight w:val="323"/>
        </w:trPr>
        <w:tc>
          <w:tcPr>
            <w:tcW w:w="929" w:type="dxa"/>
          </w:tcPr>
          <w:p w:rsidR="00217E10" w:rsidRPr="001779A8" w:rsidRDefault="00217E10" w:rsidP="00217E1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7" w:type="dxa"/>
          </w:tcPr>
          <w:p w:rsidR="00217E10" w:rsidRPr="00F159EF" w:rsidRDefault="00217E10" w:rsidP="00E220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</w:t>
            </w:r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ературный вечер «</w:t>
            </w:r>
            <w:r w:rsidRPr="00A55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Мелодии и краски родного края</w:t>
            </w:r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68" w:type="dxa"/>
          </w:tcPr>
          <w:p w:rsidR="00217E10" w:rsidRPr="00A55D67" w:rsidRDefault="00217E10" w:rsidP="00E220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85" w:type="dxa"/>
          </w:tcPr>
          <w:p w:rsidR="00217E10" w:rsidRPr="00A55D67" w:rsidRDefault="00217E10" w:rsidP="00E220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2А, Б, 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</w:tr>
      <w:tr w:rsidR="00217E10" w:rsidRPr="00F159EF" w:rsidTr="006311B6">
        <w:trPr>
          <w:trHeight w:val="312"/>
        </w:trPr>
        <w:tc>
          <w:tcPr>
            <w:tcW w:w="929" w:type="dxa"/>
          </w:tcPr>
          <w:p w:rsidR="00217E10" w:rsidRPr="001779A8" w:rsidRDefault="00217E10" w:rsidP="00217E1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7" w:type="dxa"/>
          </w:tcPr>
          <w:p w:rsidR="00217E10" w:rsidRPr="00A55D67" w:rsidRDefault="00217E10" w:rsidP="00E220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Мероприятия </w:t>
            </w:r>
            <w:r w:rsidRPr="00F159E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«Кольцо дружбы» ко Дню Конституции</w:t>
            </w:r>
          </w:p>
        </w:tc>
        <w:tc>
          <w:tcPr>
            <w:tcW w:w="2268" w:type="dxa"/>
          </w:tcPr>
          <w:p w:rsidR="00217E10" w:rsidRDefault="00217E10" w:rsidP="00E220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85" w:type="dxa"/>
          </w:tcPr>
          <w:p w:rsidR="00217E10" w:rsidRPr="00A55D67" w:rsidRDefault="00217E10" w:rsidP="00E220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7кл</w:t>
            </w:r>
          </w:p>
        </w:tc>
      </w:tr>
      <w:tr w:rsidR="00217E10" w:rsidRPr="00F159EF" w:rsidTr="006311B6">
        <w:trPr>
          <w:trHeight w:val="323"/>
        </w:trPr>
        <w:tc>
          <w:tcPr>
            <w:tcW w:w="929" w:type="dxa"/>
          </w:tcPr>
          <w:p w:rsidR="00217E10" w:rsidRPr="001779A8" w:rsidRDefault="00217E10" w:rsidP="00217E1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7" w:type="dxa"/>
          </w:tcPr>
          <w:p w:rsidR="00217E10" w:rsidRPr="00F159EF" w:rsidRDefault="00217E10" w:rsidP="00E220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A55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нижная выставка</w:t>
            </w:r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A55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</w:t>
            </w:r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ечая 100–</w:t>
            </w:r>
            <w:proofErr w:type="spellStart"/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летие</w:t>
            </w:r>
            <w:proofErr w:type="spellEnd"/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Даге</w:t>
            </w:r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стана»</w:t>
            </w:r>
          </w:p>
        </w:tc>
        <w:tc>
          <w:tcPr>
            <w:tcW w:w="2268" w:type="dxa"/>
          </w:tcPr>
          <w:p w:rsidR="00217E10" w:rsidRPr="00F159EF" w:rsidRDefault="00217E10" w:rsidP="00E220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985" w:type="dxa"/>
          </w:tcPr>
          <w:p w:rsidR="00217E10" w:rsidRPr="00F159EF" w:rsidRDefault="00217E10" w:rsidP="00E220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</w:t>
            </w:r>
            <w:proofErr w:type="spellEnd"/>
          </w:p>
        </w:tc>
      </w:tr>
      <w:tr w:rsidR="00217E10" w:rsidRPr="00F159EF" w:rsidTr="006311B6">
        <w:trPr>
          <w:trHeight w:val="636"/>
        </w:trPr>
        <w:tc>
          <w:tcPr>
            <w:tcW w:w="929" w:type="dxa"/>
          </w:tcPr>
          <w:p w:rsidR="00217E10" w:rsidRPr="001779A8" w:rsidRDefault="00217E10" w:rsidP="00217E1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7" w:type="dxa"/>
          </w:tcPr>
          <w:p w:rsidR="00217E10" w:rsidRPr="00F159EF" w:rsidRDefault="00217E10" w:rsidP="00E220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9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альбома «Путешествие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Дагес</w:t>
            </w:r>
            <w:r w:rsidRPr="00F159EF">
              <w:rPr>
                <w:rFonts w:ascii="Times New Roman" w:eastAsia="Calibri" w:hAnsi="Times New Roman" w:cs="Times New Roman"/>
                <w:sz w:val="28"/>
                <w:szCs w:val="28"/>
              </w:rPr>
              <w:t>тану»</w:t>
            </w:r>
          </w:p>
        </w:tc>
        <w:tc>
          <w:tcPr>
            <w:tcW w:w="2268" w:type="dxa"/>
          </w:tcPr>
          <w:p w:rsidR="00217E10" w:rsidRPr="00F159EF" w:rsidRDefault="00217E10" w:rsidP="00E220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1985" w:type="dxa"/>
          </w:tcPr>
          <w:p w:rsidR="00217E10" w:rsidRPr="00F159EF" w:rsidRDefault="00217E10" w:rsidP="00E220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8,11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217E10" w:rsidRPr="00F159EF" w:rsidTr="006311B6">
        <w:trPr>
          <w:trHeight w:val="636"/>
        </w:trPr>
        <w:tc>
          <w:tcPr>
            <w:tcW w:w="929" w:type="dxa"/>
          </w:tcPr>
          <w:p w:rsidR="00217E10" w:rsidRPr="001779A8" w:rsidRDefault="00217E10" w:rsidP="00217E1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7" w:type="dxa"/>
          </w:tcPr>
          <w:p w:rsidR="00217E10" w:rsidRPr="00F159EF" w:rsidRDefault="00217E10" w:rsidP="00E220E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15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Познавательная беседа «</w:t>
            </w:r>
            <w:proofErr w:type="spellStart"/>
            <w:r w:rsidRPr="00F15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</w:t>
            </w:r>
            <w:proofErr w:type="gramStart"/>
            <w:r w:rsidRPr="00F15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?Г</w:t>
            </w:r>
            <w:proofErr w:type="gramEnd"/>
            <w:r w:rsidRPr="00F15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де?Когда</w:t>
            </w:r>
            <w:proofErr w:type="spellEnd"/>
            <w:r w:rsidRPr="00F15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?» посвященная истории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Дагестана</w:t>
            </w:r>
          </w:p>
        </w:tc>
        <w:tc>
          <w:tcPr>
            <w:tcW w:w="2268" w:type="dxa"/>
          </w:tcPr>
          <w:p w:rsidR="00217E10" w:rsidRPr="00F159EF" w:rsidRDefault="00217E10" w:rsidP="00E220E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85" w:type="dxa"/>
          </w:tcPr>
          <w:p w:rsidR="00217E10" w:rsidRPr="00F159EF" w:rsidRDefault="00217E10" w:rsidP="00E220E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5,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</w:tr>
      <w:tr w:rsidR="00217E10" w:rsidRPr="00F159EF" w:rsidTr="006311B6">
        <w:trPr>
          <w:trHeight w:val="636"/>
        </w:trPr>
        <w:tc>
          <w:tcPr>
            <w:tcW w:w="929" w:type="dxa"/>
          </w:tcPr>
          <w:p w:rsidR="00217E10" w:rsidRPr="001779A8" w:rsidRDefault="00217E10" w:rsidP="00217E1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7" w:type="dxa"/>
          </w:tcPr>
          <w:p w:rsidR="00217E10" w:rsidRPr="00F159EF" w:rsidRDefault="00217E10" w:rsidP="00E22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9EF">
              <w:rPr>
                <w:rFonts w:ascii="Times New Roman" w:hAnsi="Times New Roman" w:cs="Times New Roman"/>
                <w:sz w:val="28"/>
                <w:szCs w:val="28"/>
              </w:rPr>
              <w:t>Спортивный праздник: «Наши рекорды – тебе Республика»</w:t>
            </w:r>
          </w:p>
        </w:tc>
        <w:tc>
          <w:tcPr>
            <w:tcW w:w="2268" w:type="dxa"/>
          </w:tcPr>
          <w:p w:rsidR="00217E10" w:rsidRPr="00F159EF" w:rsidRDefault="00217E10" w:rsidP="00E22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5" w:type="dxa"/>
          </w:tcPr>
          <w:p w:rsidR="00217E10" w:rsidRPr="00F159EF" w:rsidRDefault="00217E10" w:rsidP="00E22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proofErr w:type="gramEnd"/>
          </w:p>
        </w:tc>
      </w:tr>
      <w:tr w:rsidR="006311B6" w:rsidRPr="00F159EF" w:rsidTr="006311B6">
        <w:trPr>
          <w:trHeight w:val="636"/>
        </w:trPr>
        <w:tc>
          <w:tcPr>
            <w:tcW w:w="929" w:type="dxa"/>
          </w:tcPr>
          <w:p w:rsidR="006311B6" w:rsidRPr="001779A8" w:rsidRDefault="006311B6" w:rsidP="00217E1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7" w:type="dxa"/>
          </w:tcPr>
          <w:p w:rsidR="006311B6" w:rsidRPr="00F159EF" w:rsidRDefault="006311B6" w:rsidP="00E22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на тему «ДАССР – 100 лет»</w:t>
            </w:r>
          </w:p>
        </w:tc>
        <w:tc>
          <w:tcPr>
            <w:tcW w:w="2268" w:type="dxa"/>
          </w:tcPr>
          <w:p w:rsidR="006311B6" w:rsidRDefault="006311B6" w:rsidP="00E22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5" w:type="dxa"/>
          </w:tcPr>
          <w:p w:rsidR="006311B6" w:rsidRDefault="006311B6" w:rsidP="00E22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 географии</w:t>
            </w:r>
          </w:p>
        </w:tc>
      </w:tr>
      <w:tr w:rsidR="00217E10" w:rsidRPr="00F159EF" w:rsidTr="006311B6">
        <w:trPr>
          <w:trHeight w:val="636"/>
        </w:trPr>
        <w:tc>
          <w:tcPr>
            <w:tcW w:w="929" w:type="dxa"/>
          </w:tcPr>
          <w:p w:rsidR="00217E10" w:rsidRPr="001779A8" w:rsidRDefault="00217E10" w:rsidP="00217E1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7" w:type="dxa"/>
          </w:tcPr>
          <w:p w:rsidR="00217E10" w:rsidRPr="00F159EF" w:rsidRDefault="00217E10" w:rsidP="00E220E4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Экскурсия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школьный </w:t>
            </w:r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Краеведческий музей. </w:t>
            </w:r>
          </w:p>
        </w:tc>
        <w:tc>
          <w:tcPr>
            <w:tcW w:w="2268" w:type="dxa"/>
          </w:tcPr>
          <w:p w:rsidR="00217E10" w:rsidRPr="00F159EF" w:rsidRDefault="00217E10" w:rsidP="00E220E4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Ноябрь-январь</w:t>
            </w:r>
          </w:p>
        </w:tc>
        <w:tc>
          <w:tcPr>
            <w:tcW w:w="1985" w:type="dxa"/>
          </w:tcPr>
          <w:p w:rsidR="00217E10" w:rsidRPr="00F159EF" w:rsidRDefault="00217E10" w:rsidP="00E220E4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7-10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кл</w:t>
            </w:r>
            <w:proofErr w:type="spellEnd"/>
          </w:p>
        </w:tc>
      </w:tr>
      <w:tr w:rsidR="00217E10" w:rsidRPr="00F159EF" w:rsidTr="006311B6">
        <w:trPr>
          <w:trHeight w:val="324"/>
        </w:trPr>
        <w:tc>
          <w:tcPr>
            <w:tcW w:w="929" w:type="dxa"/>
          </w:tcPr>
          <w:p w:rsidR="00217E10" w:rsidRPr="001779A8" w:rsidRDefault="00217E10" w:rsidP="00217E1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7" w:type="dxa"/>
          </w:tcPr>
          <w:p w:rsidR="00217E10" w:rsidRPr="00F159EF" w:rsidRDefault="00217E10" w:rsidP="00631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9EF">
              <w:rPr>
                <w:rFonts w:ascii="Times New Roman" w:hAnsi="Times New Roman" w:cs="Times New Roman"/>
                <w:sz w:val="28"/>
                <w:szCs w:val="28"/>
              </w:rPr>
              <w:t>Выставка  детских работ «Я горжусь сво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159EF">
              <w:rPr>
                <w:rFonts w:ascii="Times New Roman" w:hAnsi="Times New Roman" w:cs="Times New Roman"/>
                <w:sz w:val="28"/>
                <w:szCs w:val="28"/>
              </w:rPr>
              <w:t>й республикой»</w:t>
            </w:r>
          </w:p>
        </w:tc>
        <w:tc>
          <w:tcPr>
            <w:tcW w:w="2268" w:type="dxa"/>
          </w:tcPr>
          <w:p w:rsidR="00217E10" w:rsidRPr="00F159EF" w:rsidRDefault="00217E10" w:rsidP="00E22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85" w:type="dxa"/>
          </w:tcPr>
          <w:p w:rsidR="00217E10" w:rsidRPr="00F159EF" w:rsidRDefault="00217E10" w:rsidP="00E22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6, 4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217E10" w:rsidRPr="00F159EF" w:rsidTr="006311B6">
        <w:trPr>
          <w:trHeight w:val="334"/>
        </w:trPr>
        <w:tc>
          <w:tcPr>
            <w:tcW w:w="929" w:type="dxa"/>
          </w:tcPr>
          <w:p w:rsidR="00217E10" w:rsidRPr="001779A8" w:rsidRDefault="00217E10" w:rsidP="00217E1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7" w:type="dxa"/>
          </w:tcPr>
          <w:p w:rsidR="00217E10" w:rsidRPr="00F159EF" w:rsidRDefault="00217E10" w:rsidP="00E220E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15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Просмотр фильм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 о Дагестане</w:t>
            </w:r>
          </w:p>
        </w:tc>
        <w:tc>
          <w:tcPr>
            <w:tcW w:w="2268" w:type="dxa"/>
          </w:tcPr>
          <w:p w:rsidR="00217E10" w:rsidRPr="00F159EF" w:rsidRDefault="00217E10" w:rsidP="00E220E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Ноябрь-январь</w:t>
            </w:r>
          </w:p>
        </w:tc>
        <w:tc>
          <w:tcPr>
            <w:tcW w:w="1985" w:type="dxa"/>
          </w:tcPr>
          <w:p w:rsidR="00217E10" w:rsidRPr="00F159EF" w:rsidRDefault="00217E10" w:rsidP="00E220E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</w:tr>
      <w:tr w:rsidR="00217E10" w:rsidRPr="00F159EF" w:rsidTr="006311B6">
        <w:trPr>
          <w:trHeight w:val="636"/>
        </w:trPr>
        <w:tc>
          <w:tcPr>
            <w:tcW w:w="929" w:type="dxa"/>
          </w:tcPr>
          <w:p w:rsidR="00217E10" w:rsidRPr="001779A8" w:rsidRDefault="00217E10" w:rsidP="00217E1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7" w:type="dxa"/>
          </w:tcPr>
          <w:p w:rsidR="00217E10" w:rsidRPr="00F159EF" w:rsidRDefault="00217E10" w:rsidP="00E220E4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Выпуск газеты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«Мы дети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Даге</w:t>
            </w:r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стана», посвященной 100-летию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ДАССР</w:t>
            </w:r>
            <w:r w:rsidRPr="00F159E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2268" w:type="dxa"/>
          </w:tcPr>
          <w:p w:rsidR="00217E10" w:rsidRPr="00F159EF" w:rsidRDefault="00217E10" w:rsidP="00E220E4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январь</w:t>
            </w:r>
          </w:p>
        </w:tc>
        <w:tc>
          <w:tcPr>
            <w:tcW w:w="1985" w:type="dxa"/>
          </w:tcPr>
          <w:p w:rsidR="00217E10" w:rsidRPr="00F159EF" w:rsidRDefault="00217E10" w:rsidP="00E220E4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кл</w:t>
            </w:r>
            <w:proofErr w:type="spellEnd"/>
          </w:p>
        </w:tc>
      </w:tr>
      <w:tr w:rsidR="00217E10" w:rsidRPr="00F159EF" w:rsidTr="006311B6">
        <w:trPr>
          <w:trHeight w:val="334"/>
        </w:trPr>
        <w:tc>
          <w:tcPr>
            <w:tcW w:w="929" w:type="dxa"/>
          </w:tcPr>
          <w:p w:rsidR="00217E10" w:rsidRPr="001779A8" w:rsidRDefault="00217E10" w:rsidP="00217E1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7" w:type="dxa"/>
          </w:tcPr>
          <w:p w:rsidR="00217E10" w:rsidRPr="00F159EF" w:rsidRDefault="00217E10" w:rsidP="00E220E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 </w:t>
            </w:r>
            <w:r w:rsidRPr="00F159EF">
              <w:rPr>
                <w:sz w:val="28"/>
                <w:szCs w:val="28"/>
              </w:rPr>
              <w:t>«Костюмы народов края».</w:t>
            </w:r>
          </w:p>
        </w:tc>
        <w:tc>
          <w:tcPr>
            <w:tcW w:w="2268" w:type="dxa"/>
          </w:tcPr>
          <w:p w:rsidR="00217E10" w:rsidRPr="00F159EF" w:rsidRDefault="00217E10" w:rsidP="00E220E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1985" w:type="dxa"/>
          </w:tcPr>
          <w:p w:rsidR="00217E10" w:rsidRPr="00F159EF" w:rsidRDefault="00217E10" w:rsidP="00E220E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6-10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</w:tbl>
    <w:p w:rsidR="00217E10" w:rsidRDefault="00217E10" w:rsidP="00217E10">
      <w:pPr>
        <w:spacing w:after="0" w:line="240" w:lineRule="auto"/>
        <w:ind w:right="-584"/>
        <w:jc w:val="center"/>
        <w:rPr>
          <w:rFonts w:asciiTheme="majorHAnsi" w:hAnsiTheme="majorHAnsi" w:cs="Tunga"/>
          <w:b/>
          <w:i/>
          <w:color w:val="000000" w:themeColor="text1"/>
          <w:sz w:val="28"/>
          <w:szCs w:val="28"/>
        </w:rPr>
      </w:pPr>
    </w:p>
    <w:p w:rsidR="00217E10" w:rsidRDefault="00217E10" w:rsidP="00217E10">
      <w:pPr>
        <w:spacing w:after="0" w:line="240" w:lineRule="auto"/>
        <w:ind w:right="-584"/>
        <w:jc w:val="center"/>
        <w:rPr>
          <w:rFonts w:asciiTheme="majorHAnsi" w:hAnsiTheme="majorHAnsi" w:cs="Tunga"/>
          <w:b/>
          <w:i/>
          <w:color w:val="000000" w:themeColor="text1"/>
          <w:sz w:val="28"/>
          <w:szCs w:val="28"/>
        </w:rPr>
      </w:pPr>
    </w:p>
    <w:p w:rsidR="00F93491" w:rsidRDefault="006311B6" w:rsidP="006311B6">
      <w:pPr>
        <w:spacing w:after="0" w:line="240" w:lineRule="auto"/>
        <w:ind w:right="-584"/>
        <w:jc w:val="both"/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</w:pPr>
      <w:r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6841260" cy="5130945"/>
            <wp:effectExtent l="19050" t="0" r="0" b="0"/>
            <wp:docPr id="31" name="Рисунок 28" descr="C:\Users\1\Desktop\2020-2021\100 лет дасср\IMG-202101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Desktop\2020-2021\100 лет дасср\IMG-20210119-WA001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87" cy="513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91E" w:rsidRDefault="0025791E" w:rsidP="006311B6">
      <w:pPr>
        <w:spacing w:after="0" w:line="240" w:lineRule="auto"/>
        <w:ind w:right="-584"/>
        <w:jc w:val="both"/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</w:pPr>
    </w:p>
    <w:p w:rsidR="0025791E" w:rsidRDefault="0025791E" w:rsidP="00650DEE">
      <w:pPr>
        <w:spacing w:after="0" w:line="240" w:lineRule="auto"/>
        <w:ind w:right="-584"/>
        <w:jc w:val="center"/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</w:pPr>
      <w:r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375506" cy="4031629"/>
            <wp:effectExtent l="19050" t="0" r="0" b="0"/>
            <wp:docPr id="46" name="Рисунок 31" descr="C:\Users\1\Downloads\20201221_115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Downloads\20201221_11563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904" cy="4032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491" w:rsidRDefault="00F93491" w:rsidP="006311B6">
      <w:pPr>
        <w:spacing w:after="0" w:line="240" w:lineRule="auto"/>
        <w:ind w:right="-584"/>
        <w:jc w:val="both"/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</w:pPr>
    </w:p>
    <w:p w:rsidR="00F93491" w:rsidRDefault="006311B6" w:rsidP="006311B6">
      <w:pPr>
        <w:spacing w:after="0" w:line="240" w:lineRule="auto"/>
        <w:ind w:right="-584"/>
        <w:jc w:val="both"/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</w:pPr>
      <w:r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990907" cy="2243180"/>
            <wp:effectExtent l="19050" t="0" r="0" b="0"/>
            <wp:docPr id="30" name="Рисунок 27" descr="C:\Users\1\Desktop\2020-2021\100 лет дасср\IMG-2021011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esktop\2020-2021\100 лет дасср\IMG-20210119-WA0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743" cy="2243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3491"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t xml:space="preserve">  </w:t>
      </w:r>
      <w:r w:rsidR="00F93491" w:rsidRPr="00F93491"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91701" cy="2243196"/>
            <wp:effectExtent l="19050" t="0" r="0" b="0"/>
            <wp:docPr id="38" name="Рисунок 24" descr="C:\Users\1\Desktop\2020-2021\100 лет дасср\IMG-2021011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2020-2021\100 лет дасср\IMG-20210119-WA000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631" cy="2243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491" w:rsidRDefault="00F93491" w:rsidP="006311B6">
      <w:pPr>
        <w:spacing w:after="0" w:line="240" w:lineRule="auto"/>
        <w:ind w:right="-584"/>
        <w:jc w:val="both"/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</w:pPr>
    </w:p>
    <w:p w:rsidR="008E3837" w:rsidRDefault="00F93491" w:rsidP="006311B6">
      <w:pPr>
        <w:spacing w:after="0" w:line="240" w:lineRule="auto"/>
        <w:ind w:right="-584"/>
        <w:jc w:val="both"/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</w:pPr>
      <w:r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t xml:space="preserve">        </w:t>
      </w:r>
      <w:r w:rsidRPr="00F93491"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67957" cy="1850968"/>
            <wp:effectExtent l="19050" t="0" r="8543" b="0"/>
            <wp:docPr id="39" name="Рисунок 6" descr="C:\Users\1\Desktop\2020-2021\100 лет дасср\20210119_10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2020-2021\100 лет дасср\20210119_1016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976" cy="1855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791E"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t xml:space="preserve"> </w:t>
      </w:r>
      <w:r w:rsidR="00146DAC"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t xml:space="preserve">            </w:t>
      </w:r>
      <w:r w:rsidR="0025791E" w:rsidRPr="0025791E"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60914" cy="1845686"/>
            <wp:effectExtent l="19050" t="0" r="0" b="0"/>
            <wp:docPr id="41" name="Рисунок 21" descr="C:\Users\1\Desktop\2020-2021\100 лет дасср\20210119_104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2020-2021\100 лет дасср\20210119_1049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026" cy="1847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837" w:rsidRDefault="008E3837" w:rsidP="006311B6">
      <w:pPr>
        <w:spacing w:after="0" w:line="240" w:lineRule="auto"/>
        <w:ind w:right="-584"/>
        <w:jc w:val="both"/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</w:pPr>
    </w:p>
    <w:p w:rsidR="008E3837" w:rsidRDefault="006311B6" w:rsidP="006311B6">
      <w:pPr>
        <w:spacing w:after="0" w:line="240" w:lineRule="auto"/>
        <w:ind w:right="-584"/>
        <w:jc w:val="both"/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</w:pPr>
      <w:r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21873" cy="1539261"/>
            <wp:effectExtent l="19050" t="0" r="6927" b="0"/>
            <wp:docPr id="21" name="Рисунок 18" descr="C:\Users\1\Desktop\2020-2021\100 лет дасср\20210119_104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2020-2021\100 лет дасср\20210119_1048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5772" t="7084" r="11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04" cy="153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3837"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001982" cy="1453803"/>
            <wp:effectExtent l="19050" t="0" r="0" b="0"/>
            <wp:docPr id="35" name="Рисунок 19" descr="C:\Users\1\Desktop\2020-2021\100 лет дасср\20210119_10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2020-2021\100 лет дасср\20210119_1048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7829" b="20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235" cy="1454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3491"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t xml:space="preserve"> </w:t>
      </w:r>
      <w:r w:rsidR="00F93491" w:rsidRPr="00F93491"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29938" cy="1712868"/>
            <wp:effectExtent l="0" t="114300" r="0" b="96882"/>
            <wp:docPr id="37" name="Рисунок 20" descr="C:\Users\1\Desktop\2020-2021\100 лет дасср\20210119_10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2020-2021\100 лет дасср\20210119_1049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7009" b="1502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29938" cy="1712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837" w:rsidRDefault="008E3837" w:rsidP="006311B6">
      <w:pPr>
        <w:spacing w:after="0" w:line="240" w:lineRule="auto"/>
        <w:ind w:right="-584"/>
        <w:jc w:val="both"/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</w:pPr>
    </w:p>
    <w:p w:rsidR="0025791E" w:rsidRDefault="006311B6" w:rsidP="006311B6">
      <w:pPr>
        <w:spacing w:after="0" w:line="240" w:lineRule="auto"/>
        <w:ind w:right="-584"/>
        <w:jc w:val="both"/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</w:pPr>
      <w:r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20323" cy="1590242"/>
            <wp:effectExtent l="19050" t="0" r="0" b="0"/>
            <wp:docPr id="19" name="Рисунок 16" descr="C:\Users\1\Desktop\2020-2021\100 лет дасср\20210119_104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2020-2021\100 лет дасср\20210119_1047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50" cy="1594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791E"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t xml:space="preserve">  </w:t>
      </w:r>
      <w:r w:rsidR="00146DAC"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t xml:space="preserve"> </w:t>
      </w:r>
      <w:r w:rsidR="0025791E" w:rsidRPr="0025791E"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021032" cy="1515774"/>
            <wp:effectExtent l="19050" t="0" r="0" b="0"/>
            <wp:docPr id="42" name="Рисунок 15" descr="C:\Users\1\Desktop\2020-2021\100 лет дасср\20210119_104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2020-2021\100 лет дасср\20210119_10465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506" cy="1516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791E"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t xml:space="preserve">  </w:t>
      </w:r>
      <w:r w:rsidR="00146DAC"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t xml:space="preserve"> </w:t>
      </w:r>
      <w:r w:rsidR="0025791E"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535256" cy="2078182"/>
            <wp:effectExtent l="19050" t="0" r="7794" b="0"/>
            <wp:docPr id="45" name="Рисунок 30" descr="C:\Users\1\AppData\Local\Temp\Rar$DIa1500.27102\IMG-202101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\AppData\Local\Temp\Rar$DIa1500.27102\IMG-20210114-WA00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910" cy="2077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91E" w:rsidRDefault="0025791E" w:rsidP="006311B6">
      <w:pPr>
        <w:spacing w:after="0" w:line="240" w:lineRule="auto"/>
        <w:ind w:right="-584"/>
        <w:jc w:val="both"/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</w:pPr>
    </w:p>
    <w:p w:rsidR="008E3837" w:rsidRDefault="008E3837" w:rsidP="006311B6">
      <w:pPr>
        <w:spacing w:after="0" w:line="240" w:lineRule="auto"/>
        <w:ind w:right="-584"/>
        <w:jc w:val="both"/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</w:pPr>
    </w:p>
    <w:p w:rsidR="008E3837" w:rsidRDefault="008E3837" w:rsidP="006311B6">
      <w:pPr>
        <w:spacing w:after="0" w:line="240" w:lineRule="auto"/>
        <w:ind w:right="-584"/>
        <w:jc w:val="both"/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</w:pPr>
    </w:p>
    <w:p w:rsidR="008E3837" w:rsidRDefault="006311B6" w:rsidP="006311B6">
      <w:pPr>
        <w:spacing w:after="0" w:line="240" w:lineRule="auto"/>
        <w:ind w:right="-584"/>
        <w:jc w:val="both"/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</w:pPr>
      <w:r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646218" cy="1984663"/>
            <wp:effectExtent l="19050" t="0" r="1732" b="0"/>
            <wp:docPr id="15" name="Рисунок 12" descr="C:\Users\1\Desktop\2020-2021\100 лет дасср\20210119_104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2020-2021\100 лет дасср\20210119_10463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962" cy="1986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791E"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t xml:space="preserve"> </w:t>
      </w:r>
      <w:r w:rsidR="00146DAC"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t xml:space="preserve">              </w:t>
      </w:r>
      <w:r w:rsidR="0025791E" w:rsidRPr="0025791E"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18378" cy="2038783"/>
            <wp:effectExtent l="19050" t="0" r="5772" b="0"/>
            <wp:docPr id="43" name="Рисунок 11" descr="C:\Users\1\Desktop\2020-2021\100 лет дасср\20210119_10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2020-2021\100 лет дасср\20210119_10340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267" cy="203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837" w:rsidRDefault="008E3837" w:rsidP="006311B6">
      <w:pPr>
        <w:spacing w:after="0" w:line="240" w:lineRule="auto"/>
        <w:ind w:right="-584"/>
        <w:jc w:val="both"/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</w:pPr>
    </w:p>
    <w:p w:rsidR="003B6952" w:rsidRDefault="006311B6" w:rsidP="006311B6">
      <w:pPr>
        <w:spacing w:after="0" w:line="240" w:lineRule="auto"/>
        <w:ind w:right="-584"/>
        <w:jc w:val="both"/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</w:pPr>
      <w:r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60963" cy="2145722"/>
            <wp:effectExtent l="19050" t="0" r="0" b="0"/>
            <wp:docPr id="13" name="Рисунок 10" descr="C:\Users\1\Desktop\2020-2021\100 лет дасср\20210119_10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2020-2021\100 лет дасср\20210119_10333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266" cy="214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3491"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t xml:space="preserve"> </w:t>
      </w:r>
      <w:r w:rsidR="00F93491" w:rsidRPr="00F93491"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15590" cy="2111692"/>
            <wp:effectExtent l="19050" t="0" r="3810" b="0"/>
            <wp:docPr id="36" name="Рисунок 22" descr="C:\Users\1\Desktop\2020-2021\100 лет дасср\20210119_104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2020-2021\100 лет дасср\20210119_10493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217" cy="2111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952" w:rsidRDefault="003B6952" w:rsidP="006311B6">
      <w:pPr>
        <w:spacing w:after="0" w:line="240" w:lineRule="auto"/>
        <w:ind w:right="-584"/>
        <w:jc w:val="both"/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</w:pPr>
    </w:p>
    <w:p w:rsidR="003B6952" w:rsidRDefault="006311B6" w:rsidP="006311B6">
      <w:pPr>
        <w:spacing w:after="0" w:line="240" w:lineRule="auto"/>
        <w:ind w:right="-584"/>
        <w:jc w:val="both"/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</w:pPr>
      <w:r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82323" cy="2161742"/>
            <wp:effectExtent l="19050" t="0" r="0" b="0"/>
            <wp:docPr id="11" name="Рисунок 8" descr="C:\Users\1\Desktop\2020-2021\100 лет дасср\20210119_103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2020-2021\100 лет дасср\20210119_10314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04" cy="2165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6952"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t xml:space="preserve">  </w:t>
      </w:r>
      <w:r w:rsidR="003B6952"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36371" cy="2127279"/>
            <wp:effectExtent l="19050" t="0" r="2079" b="0"/>
            <wp:docPr id="33" name="Рисунок 9" descr="C:\Users\1\Desktop\2020-2021\100 лет дасср\20210119_103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2020-2021\100 лет дасср\20210119_10325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093" cy="2128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952" w:rsidRDefault="003B6952" w:rsidP="006311B6">
      <w:pPr>
        <w:spacing w:after="0" w:line="240" w:lineRule="auto"/>
        <w:ind w:right="-584"/>
        <w:jc w:val="both"/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</w:pPr>
    </w:p>
    <w:p w:rsidR="003B6952" w:rsidRDefault="006311B6" w:rsidP="006311B6">
      <w:pPr>
        <w:spacing w:after="0" w:line="240" w:lineRule="auto"/>
        <w:ind w:right="-584"/>
        <w:jc w:val="both"/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</w:pPr>
      <w:r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08564" cy="2389043"/>
            <wp:effectExtent l="0" t="152400" r="0" b="144607"/>
            <wp:docPr id="10" name="Рисунок 7" descr="C:\Users\1\Desktop\2020-2021\100 лет дасср\20210119_103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2020-2021\100 лет дасср\20210119_10313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09142" cy="2389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6952"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334327" cy="2500745"/>
            <wp:effectExtent l="19050" t="0" r="0" b="0"/>
            <wp:docPr id="32" name="Рисунок 4" descr="C:\Users\1\Desktop\2020-2021\100 лет дасср\20210118_114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020-2021\100 лет дасср\20210118_11453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37" cy="250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952" w:rsidRDefault="003B6952" w:rsidP="006311B6">
      <w:pPr>
        <w:spacing w:after="0" w:line="240" w:lineRule="auto"/>
        <w:ind w:right="-584"/>
        <w:jc w:val="both"/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</w:pPr>
    </w:p>
    <w:p w:rsidR="003B6952" w:rsidRDefault="006311B6" w:rsidP="006311B6">
      <w:pPr>
        <w:spacing w:after="0" w:line="240" w:lineRule="auto"/>
        <w:ind w:right="-584"/>
        <w:jc w:val="both"/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</w:pPr>
      <w:r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lastRenderedPageBreak/>
        <w:t xml:space="preserve"> </w:t>
      </w:r>
    </w:p>
    <w:p w:rsidR="003B6952" w:rsidRDefault="003B6952" w:rsidP="006311B6">
      <w:pPr>
        <w:spacing w:after="0" w:line="240" w:lineRule="auto"/>
        <w:ind w:right="-584"/>
        <w:jc w:val="both"/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</w:pPr>
    </w:p>
    <w:p w:rsidR="006311B6" w:rsidRDefault="006311B6" w:rsidP="006311B6">
      <w:pPr>
        <w:spacing w:after="0" w:line="240" w:lineRule="auto"/>
        <w:ind w:right="-584"/>
        <w:jc w:val="both"/>
        <w:rPr>
          <w:rFonts w:asciiTheme="majorHAnsi" w:hAnsiTheme="majorHAnsi" w:cs="Tunga"/>
          <w:b/>
          <w:i/>
          <w:color w:val="000000" w:themeColor="text1"/>
          <w:sz w:val="28"/>
          <w:szCs w:val="28"/>
        </w:rPr>
      </w:pPr>
    </w:p>
    <w:p w:rsidR="006311B6" w:rsidRDefault="006311B6" w:rsidP="006311B6">
      <w:pPr>
        <w:spacing w:after="0" w:line="240" w:lineRule="auto"/>
        <w:ind w:right="-584"/>
        <w:jc w:val="both"/>
        <w:rPr>
          <w:rFonts w:asciiTheme="majorHAnsi" w:hAnsiTheme="majorHAnsi" w:cs="Tunga"/>
          <w:b/>
          <w:i/>
          <w:color w:val="000000" w:themeColor="text1"/>
          <w:sz w:val="28"/>
          <w:szCs w:val="28"/>
        </w:rPr>
      </w:pPr>
    </w:p>
    <w:p w:rsidR="00F93491" w:rsidRDefault="006311B6" w:rsidP="00F93491">
      <w:pPr>
        <w:spacing w:after="0" w:line="240" w:lineRule="auto"/>
        <w:ind w:right="-584"/>
        <w:jc w:val="center"/>
        <w:rPr>
          <w:rFonts w:asciiTheme="majorHAnsi" w:hAnsiTheme="majorHAnsi" w:cs="Tunga"/>
          <w:b/>
          <w:i/>
          <w:color w:val="000000" w:themeColor="text1"/>
          <w:sz w:val="28"/>
          <w:szCs w:val="28"/>
        </w:rPr>
      </w:pPr>
      <w:r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640638" cy="3480479"/>
            <wp:effectExtent l="19050" t="0" r="7562" b="0"/>
            <wp:docPr id="3" name="Рисунок 2" descr="C:\Users\1\Desktop\2020-2021\100 лет дасср\IMG-2021011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20-2021\100 лет дасср\IMG-20210119-WA0016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797" cy="3485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DEE" w:rsidRDefault="00650DEE" w:rsidP="00F93491">
      <w:pPr>
        <w:spacing w:after="0" w:line="240" w:lineRule="auto"/>
        <w:ind w:right="-584"/>
        <w:jc w:val="center"/>
        <w:rPr>
          <w:rFonts w:asciiTheme="majorHAnsi" w:hAnsiTheme="majorHAnsi" w:cs="Tunga"/>
          <w:b/>
          <w:i/>
          <w:color w:val="000000" w:themeColor="text1"/>
          <w:sz w:val="28"/>
          <w:szCs w:val="28"/>
        </w:rPr>
      </w:pPr>
    </w:p>
    <w:p w:rsidR="00650DEE" w:rsidRDefault="00650DEE" w:rsidP="00F93491">
      <w:pPr>
        <w:spacing w:after="0" w:line="240" w:lineRule="auto"/>
        <w:ind w:right="-584"/>
        <w:jc w:val="center"/>
        <w:rPr>
          <w:rFonts w:asciiTheme="majorHAnsi" w:hAnsiTheme="majorHAnsi" w:cs="Tunga"/>
          <w:b/>
          <w:i/>
          <w:color w:val="000000" w:themeColor="text1"/>
          <w:sz w:val="28"/>
          <w:szCs w:val="28"/>
        </w:rPr>
      </w:pPr>
      <w:r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236383" cy="3927287"/>
            <wp:effectExtent l="19050" t="0" r="2367" b="0"/>
            <wp:docPr id="47" name="Рисунок 32" descr="C:\Users\1\Downloads\20201124_125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\Downloads\20201124_125730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745" cy="3928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1B6" w:rsidRDefault="006311B6" w:rsidP="00F93491">
      <w:pPr>
        <w:spacing w:after="0" w:line="240" w:lineRule="auto"/>
        <w:ind w:right="-584"/>
        <w:jc w:val="center"/>
        <w:rPr>
          <w:rFonts w:asciiTheme="majorHAnsi" w:hAnsiTheme="majorHAnsi" w:cs="Tunga"/>
          <w:b/>
          <w:i/>
          <w:color w:val="000000" w:themeColor="text1"/>
          <w:sz w:val="28"/>
          <w:szCs w:val="28"/>
        </w:rPr>
      </w:pPr>
      <w:r>
        <w:rPr>
          <w:rFonts w:asciiTheme="majorHAnsi" w:hAnsiTheme="majorHAnsi" w:cs="Tunga"/>
          <w:b/>
          <w:i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4707371" cy="3530531"/>
            <wp:effectExtent l="19050" t="0" r="0" b="0"/>
            <wp:docPr id="2" name="Рисунок 1" descr="C:\Users\1\Desktop\2020-2021\100 лет дасср\IMG-2021011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0-2021\100 лет дасср\IMG-20210119-WA0013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495" cy="3529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1B6" w:rsidRDefault="006311B6" w:rsidP="00217E10">
      <w:pPr>
        <w:spacing w:after="0" w:line="240" w:lineRule="auto"/>
        <w:ind w:right="-584"/>
        <w:jc w:val="center"/>
        <w:rPr>
          <w:rFonts w:asciiTheme="majorHAnsi" w:hAnsiTheme="majorHAnsi" w:cs="Tunga"/>
          <w:b/>
          <w:i/>
          <w:color w:val="000000" w:themeColor="text1"/>
          <w:sz w:val="28"/>
          <w:szCs w:val="28"/>
        </w:rPr>
      </w:pPr>
    </w:p>
    <w:p w:rsidR="006311B6" w:rsidRDefault="006311B6" w:rsidP="00217E10">
      <w:pPr>
        <w:spacing w:after="0" w:line="240" w:lineRule="auto"/>
        <w:ind w:right="-584"/>
        <w:jc w:val="center"/>
        <w:rPr>
          <w:rFonts w:asciiTheme="majorHAnsi" w:hAnsiTheme="majorHAnsi" w:cs="Tunga"/>
          <w:b/>
          <w:i/>
          <w:color w:val="000000" w:themeColor="text1"/>
          <w:sz w:val="28"/>
          <w:szCs w:val="28"/>
        </w:rPr>
      </w:pPr>
    </w:p>
    <w:p w:rsidR="006311B6" w:rsidRDefault="006311B6" w:rsidP="00217E10">
      <w:pPr>
        <w:spacing w:after="0" w:line="240" w:lineRule="auto"/>
        <w:ind w:right="-584"/>
        <w:jc w:val="center"/>
        <w:rPr>
          <w:rFonts w:asciiTheme="majorHAnsi" w:hAnsiTheme="majorHAnsi" w:cs="Tunga"/>
          <w:b/>
          <w:i/>
          <w:color w:val="000000" w:themeColor="text1"/>
          <w:sz w:val="28"/>
          <w:szCs w:val="28"/>
        </w:rPr>
      </w:pPr>
    </w:p>
    <w:p w:rsidR="00217E10" w:rsidRDefault="00217E10" w:rsidP="00217E10">
      <w:pPr>
        <w:spacing w:after="0" w:line="240" w:lineRule="auto"/>
        <w:ind w:right="-584"/>
        <w:jc w:val="center"/>
        <w:rPr>
          <w:rFonts w:asciiTheme="majorHAnsi" w:hAnsiTheme="majorHAnsi" w:cs="Tunga"/>
          <w:b/>
          <w:i/>
          <w:color w:val="000000" w:themeColor="text1"/>
          <w:sz w:val="28"/>
          <w:szCs w:val="28"/>
        </w:rPr>
      </w:pPr>
      <w:r>
        <w:rPr>
          <w:rFonts w:asciiTheme="majorHAnsi" w:hAnsiTheme="majorHAnsi" w:cs="Tunga"/>
          <w:b/>
          <w:i/>
          <w:color w:val="000000" w:themeColor="text1"/>
          <w:sz w:val="28"/>
          <w:szCs w:val="28"/>
        </w:rPr>
        <w:t>Директор МКОУ «Санчинская СОШ» - Нахбаров З.М. _____________________</w:t>
      </w:r>
    </w:p>
    <w:p w:rsidR="00217E10" w:rsidRDefault="00217E10" w:rsidP="00217E10">
      <w:pPr>
        <w:spacing w:after="0" w:line="240" w:lineRule="auto"/>
        <w:ind w:right="-584"/>
        <w:jc w:val="center"/>
        <w:rPr>
          <w:rFonts w:asciiTheme="majorHAnsi" w:hAnsiTheme="majorHAnsi" w:cs="Tunga"/>
          <w:b/>
          <w:i/>
          <w:color w:val="000000" w:themeColor="text1"/>
          <w:sz w:val="28"/>
          <w:szCs w:val="28"/>
        </w:rPr>
      </w:pPr>
      <w:r>
        <w:rPr>
          <w:rFonts w:asciiTheme="majorHAnsi" w:hAnsiTheme="majorHAnsi" w:cs="Tunga"/>
          <w:b/>
          <w:i/>
          <w:color w:val="000000" w:themeColor="text1"/>
          <w:sz w:val="28"/>
          <w:szCs w:val="28"/>
        </w:rPr>
        <w:t>Зам дир по ВР – Закарьяева Ф.Ш. ___________________________</w:t>
      </w:r>
    </w:p>
    <w:p w:rsidR="001B33C1" w:rsidRPr="00AA7F07" w:rsidRDefault="001B33C1" w:rsidP="001B33C1">
      <w:pPr>
        <w:rPr>
          <w:rFonts w:ascii="Times New Roman" w:hAnsi="Times New Roman" w:cs="Times New Roman"/>
          <w:sz w:val="28"/>
          <w:szCs w:val="28"/>
        </w:rPr>
      </w:pPr>
    </w:p>
    <w:p w:rsidR="00AA7F07" w:rsidRDefault="00AA7F07" w:rsidP="001B3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A7F07" w:rsidRDefault="00AA7F07" w:rsidP="001B33C1">
      <w:pPr>
        <w:rPr>
          <w:rFonts w:ascii="Times New Roman" w:hAnsi="Times New Roman" w:cs="Times New Roman"/>
          <w:sz w:val="28"/>
          <w:szCs w:val="28"/>
        </w:rPr>
      </w:pPr>
    </w:p>
    <w:p w:rsidR="00AA7F07" w:rsidRDefault="00AA7F07" w:rsidP="001B33C1">
      <w:pPr>
        <w:rPr>
          <w:rFonts w:ascii="Times New Roman" w:hAnsi="Times New Roman" w:cs="Times New Roman"/>
          <w:sz w:val="28"/>
          <w:szCs w:val="28"/>
        </w:rPr>
      </w:pPr>
    </w:p>
    <w:p w:rsidR="00AA7F07" w:rsidRDefault="00AA7F07" w:rsidP="001B33C1">
      <w:pPr>
        <w:rPr>
          <w:rFonts w:ascii="Times New Roman" w:hAnsi="Times New Roman" w:cs="Times New Roman"/>
          <w:sz w:val="28"/>
          <w:szCs w:val="28"/>
        </w:rPr>
      </w:pPr>
    </w:p>
    <w:p w:rsidR="001B33C1" w:rsidRPr="00AA7F07" w:rsidRDefault="001B33C1" w:rsidP="001B33C1">
      <w:pPr>
        <w:rPr>
          <w:rFonts w:ascii="Times New Roman" w:hAnsi="Times New Roman" w:cs="Times New Roman"/>
          <w:sz w:val="28"/>
          <w:szCs w:val="28"/>
        </w:rPr>
      </w:pPr>
    </w:p>
    <w:p w:rsidR="001B33C1" w:rsidRPr="00AA7F07" w:rsidRDefault="001B33C1" w:rsidP="001B33C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3DA8" w:rsidRPr="00AA7F07" w:rsidRDefault="002E3DA8" w:rsidP="00AA7F0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E3DA8" w:rsidRPr="00AA7F07" w:rsidSect="006311B6">
      <w:pgSz w:w="11906" w:h="16838"/>
      <w:pgMar w:top="709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ung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54502"/>
    <w:multiLevelType w:val="hybridMultilevel"/>
    <w:tmpl w:val="1D98B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F0880"/>
    <w:rsid w:val="00146DAC"/>
    <w:rsid w:val="001B33C1"/>
    <w:rsid w:val="00217E10"/>
    <w:rsid w:val="0025791E"/>
    <w:rsid w:val="002E3DA8"/>
    <w:rsid w:val="003B6952"/>
    <w:rsid w:val="004F0880"/>
    <w:rsid w:val="00596091"/>
    <w:rsid w:val="00621486"/>
    <w:rsid w:val="006311B6"/>
    <w:rsid w:val="00650DEE"/>
    <w:rsid w:val="0069332A"/>
    <w:rsid w:val="00874760"/>
    <w:rsid w:val="008E3837"/>
    <w:rsid w:val="009662C5"/>
    <w:rsid w:val="00AA7F07"/>
    <w:rsid w:val="00BB015D"/>
    <w:rsid w:val="00BF1807"/>
    <w:rsid w:val="00CD563B"/>
    <w:rsid w:val="00F93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7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F0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217E10"/>
    <w:pPr>
      <w:ind w:left="720"/>
    </w:pPr>
    <w:rPr>
      <w:rFonts w:ascii="Calibri" w:eastAsia="Calibri" w:hAnsi="Calibri" w:cs="Calibri"/>
    </w:rPr>
  </w:style>
  <w:style w:type="paragraph" w:styleId="a7">
    <w:name w:val="Normal (Web)"/>
    <w:basedOn w:val="a"/>
    <w:uiPriority w:val="99"/>
    <w:unhideWhenUsed/>
    <w:rsid w:val="00217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2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20_yanvarya/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https://pandia.ru/text/category/klassnij_chas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kruglie_stoli/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4429</CharactersWithSpaces>
  <SharedDoc>false</SharedDoc>
  <HLinks>
    <vt:vector size="18" baseType="variant">
      <vt:variant>
        <vt:i4>262196</vt:i4>
      </vt:variant>
      <vt:variant>
        <vt:i4>6</vt:i4>
      </vt:variant>
      <vt:variant>
        <vt:i4>0</vt:i4>
      </vt:variant>
      <vt:variant>
        <vt:i4>5</vt:i4>
      </vt:variant>
      <vt:variant>
        <vt:lpwstr>https://pandia.ru/text/category/20_yanvarya/</vt:lpwstr>
      </vt:variant>
      <vt:variant>
        <vt:lpwstr/>
      </vt:variant>
      <vt:variant>
        <vt:i4>2228233</vt:i4>
      </vt:variant>
      <vt:variant>
        <vt:i4>3</vt:i4>
      </vt:variant>
      <vt:variant>
        <vt:i4>0</vt:i4>
      </vt:variant>
      <vt:variant>
        <vt:i4>5</vt:i4>
      </vt:variant>
      <vt:variant>
        <vt:lpwstr>https://pandia.ru/text/category/klassnij_chas/</vt:lpwstr>
      </vt:variant>
      <vt:variant>
        <vt:lpwstr/>
      </vt:variant>
      <vt:variant>
        <vt:i4>63</vt:i4>
      </vt:variant>
      <vt:variant>
        <vt:i4>0</vt:i4>
      </vt:variant>
      <vt:variant>
        <vt:i4>0</vt:i4>
      </vt:variant>
      <vt:variant>
        <vt:i4>5</vt:i4>
      </vt:variant>
      <vt:variant>
        <vt:lpwstr>https://pandia.ru/text/category/kruglie_stoli/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1</cp:lastModifiedBy>
  <cp:revision>4</cp:revision>
  <dcterms:created xsi:type="dcterms:W3CDTF">2021-01-19T11:23:00Z</dcterms:created>
  <dcterms:modified xsi:type="dcterms:W3CDTF">2021-01-19T12:20:00Z</dcterms:modified>
</cp:coreProperties>
</file>