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B5B" w:rsidRDefault="00791685" w:rsidP="005D2B5B">
      <w:pPr>
        <w:pStyle w:val="a3"/>
        <w:ind w:left="42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91685" w:rsidRPr="000E5550" w:rsidRDefault="00791685" w:rsidP="0079168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0E555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Организационно-технологическая модель </w:t>
      </w:r>
      <w:r w:rsidR="000E5550" w:rsidRPr="000E555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проведения муниципального этапа</w:t>
      </w:r>
      <w:r w:rsidR="000E555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r w:rsidRPr="000E555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всероссийской олимпиады школьников в </w:t>
      </w:r>
      <w:r w:rsidR="002B3F3C" w:rsidRPr="000E555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Кайтагском </w:t>
      </w:r>
      <w:r w:rsidRPr="000E555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районе</w:t>
      </w:r>
    </w:p>
    <w:p w:rsidR="00791685" w:rsidRPr="000E5550" w:rsidRDefault="00791685" w:rsidP="007916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791685" w:rsidRPr="00791685" w:rsidRDefault="002B3F3C" w:rsidP="007916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791685" w:rsidRPr="00791685" w:rsidRDefault="00791685" w:rsidP="007916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91685" w:rsidRPr="00191F35" w:rsidRDefault="00191F35" w:rsidP="00191F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                                             </w:t>
      </w:r>
      <w:r w:rsidR="00791685" w:rsidRPr="00191F35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Общие положения</w:t>
      </w:r>
    </w:p>
    <w:p w:rsidR="00191F35" w:rsidRPr="00191F35" w:rsidRDefault="00191F35" w:rsidP="00191F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91685" w:rsidRPr="00DB775D" w:rsidRDefault="00791685" w:rsidP="00791685">
      <w:pPr>
        <w:numPr>
          <w:ilvl w:val="1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DB775D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Настоящая организационно-технологическая модель проведения всероссийской олимпиады школьников (далее – олимпиада) составлена в соответствии с Порядком проведения всероссийской олимпиады школьников, утвержденного приказом Министерства образования и науки Российской Федерации от 18 ноября 2013 г. № 1252 «Об утверждении Порядка проведения всероссийской олимпиады школьников» с изменениями, внесенными приказом Министерства образования и науки Российской Федерации от «17» декабря 2015 г. № 1488 (далее - Порядок).</w:t>
      </w:r>
    </w:p>
    <w:p w:rsidR="00191F35" w:rsidRPr="00DB775D" w:rsidRDefault="00191F35" w:rsidP="00191F3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</w:p>
    <w:p w:rsidR="00791685" w:rsidRPr="00DB775D" w:rsidRDefault="00791685" w:rsidP="00791685">
      <w:pPr>
        <w:numPr>
          <w:ilvl w:val="1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DB775D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Олимпиада по общеобразовательным предметам в </w:t>
      </w:r>
      <w:r w:rsidR="00D01944" w:rsidRPr="00DB775D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 Кайтагском районе проводится по 17</w:t>
      </w:r>
      <w:r w:rsidR="001B6A46" w:rsidRPr="00DB775D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 предметам:</w:t>
      </w:r>
      <w:r w:rsidRPr="00DB775D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 </w:t>
      </w:r>
      <w:r w:rsidRPr="00DB775D"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t xml:space="preserve">русский язык, математика, литература, физика, химия, биология, обществознание, история, английский язык, </w:t>
      </w:r>
      <w:r w:rsidR="00D01944" w:rsidRPr="00DB775D"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t xml:space="preserve"> </w:t>
      </w:r>
      <w:r w:rsidRPr="00DB775D"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t xml:space="preserve"> информатика, география, МХК, ОБЖ, физическая культура, технология, право, </w:t>
      </w:r>
      <w:r w:rsidR="00D01944" w:rsidRPr="00DB775D"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t xml:space="preserve"> </w:t>
      </w:r>
      <w:r w:rsidRPr="00DB775D"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t xml:space="preserve"> астрономия</w:t>
      </w:r>
      <w:r w:rsidRPr="00DB775D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.</w:t>
      </w:r>
    </w:p>
    <w:p w:rsidR="00E25794" w:rsidRPr="00DB775D" w:rsidRDefault="00E25794" w:rsidP="00E25794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</w:p>
    <w:p w:rsidR="00791685" w:rsidRPr="00DB775D" w:rsidRDefault="00791685" w:rsidP="00791685">
      <w:pPr>
        <w:numPr>
          <w:ilvl w:val="1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DB775D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На муниципальном этапе олимпиады по каждому общеобразовательному предмету принимают индивидуальное участие:</w:t>
      </w:r>
    </w:p>
    <w:p w:rsidR="00791685" w:rsidRPr="00DB775D" w:rsidRDefault="00791685" w:rsidP="0079168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DB775D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- участники школьного этапа олимпиады текущего учебного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олимпиады;</w:t>
      </w:r>
    </w:p>
    <w:p w:rsidR="00791685" w:rsidRPr="00DB775D" w:rsidRDefault="00791685" w:rsidP="0079168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DB775D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- победители и призеры муниципального этапа олимпиады предыдущего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791685" w:rsidRPr="00DB775D" w:rsidRDefault="00E817DF" w:rsidP="00E817DF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DB775D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 xml:space="preserve"> </w:t>
      </w:r>
    </w:p>
    <w:p w:rsidR="00791685" w:rsidRPr="00DB775D" w:rsidRDefault="00791685" w:rsidP="00791685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DB775D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Для проведения муниципального этапа олимпиады создаются оргкомитет, предметно-методические комиссии, жюри.</w:t>
      </w:r>
    </w:p>
    <w:p w:rsidR="00E25794" w:rsidRPr="00DB775D" w:rsidRDefault="00E25794" w:rsidP="00E25794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</w:p>
    <w:p w:rsidR="00791685" w:rsidRPr="00DB775D" w:rsidRDefault="00791685" w:rsidP="00791685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DB775D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Победители и призеры муниципального этапа олимпиады предыдущего года вправе выполнять задания, разработанные для более старших классов по отношению к тем, в которых они проходят обучение. В случае их прохождения на последующие этапы олимпиады, данные участники олимпиады выполняют задания, разработанные для класса, который они выбрали на муниципальном этапе.</w:t>
      </w:r>
    </w:p>
    <w:p w:rsidR="00E25794" w:rsidRPr="00DB775D" w:rsidRDefault="00E25794" w:rsidP="00E25794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</w:p>
    <w:p w:rsidR="00791685" w:rsidRPr="00DB775D" w:rsidRDefault="00A92FA8" w:rsidP="00791685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DB775D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 </w:t>
      </w:r>
      <w:r w:rsidR="00E25794" w:rsidRPr="00DB775D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 В</w:t>
      </w:r>
      <w:r w:rsidR="008F6E02" w:rsidRPr="00DB775D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 </w:t>
      </w:r>
      <w:r w:rsidR="00791685" w:rsidRPr="00DB775D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муниципальном этапе олимпиады принимают участие учащиеся 7-11 классов общеобразовательных учреждений района</w:t>
      </w:r>
    </w:p>
    <w:p w:rsidR="00E25794" w:rsidRPr="00DB775D" w:rsidRDefault="00E25794" w:rsidP="00E25794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</w:p>
    <w:p w:rsidR="00791685" w:rsidRPr="00DB775D" w:rsidRDefault="00791685" w:rsidP="00791685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DB775D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Начало олимпиады по каждому образовательному предмету – 10 ч. местного времени.</w:t>
      </w:r>
    </w:p>
    <w:p w:rsidR="00E25794" w:rsidRPr="00DB775D" w:rsidRDefault="00E25794" w:rsidP="00E25794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</w:p>
    <w:p w:rsidR="00791685" w:rsidRPr="00DB775D" w:rsidRDefault="00791685" w:rsidP="00791685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DB775D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lastRenderedPageBreak/>
        <w:t>Продолжительность олимпиады по каждому общеобразовательному предмету устанавливается в соответствии с методическими рекомендациями и требованиями, к проведению муниципального этапа олимпиады, разработанными центральными предметно – методическими комиссиями.</w:t>
      </w:r>
    </w:p>
    <w:p w:rsidR="008F6E02" w:rsidRPr="00DB775D" w:rsidRDefault="008F6E02" w:rsidP="008F6E02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</w:p>
    <w:p w:rsidR="008F6E02" w:rsidRPr="00DB775D" w:rsidRDefault="008F6E02" w:rsidP="008F6E02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</w:p>
    <w:p w:rsidR="00791685" w:rsidRPr="0089622C" w:rsidRDefault="00791685" w:rsidP="00791685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89622C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Учащийся образовательных учреждений </w:t>
      </w:r>
      <w:r w:rsidR="00F84112" w:rsidRPr="0089622C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 Кайтагского</w:t>
      </w:r>
      <w:r w:rsidRPr="0089622C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 района принимает участие в олимпиаде с письменного согласия родителей, либо законных представителей (Приложение 1), подтверждая ознакомление с требованиями и условиями Порядка проведения всероссийской олимпиады школьников, настоящей организационно- технологической модели и иными нормативными документами, связанными с организацией проведением олимпиады, а также даёт свое согласие на обработку своих персональных данных (в соответствии с федеральным законом от 27 июля 2006 года №152-ФЗ «О Персональных данных») с целью систематизации, обработки и хранения данных на неопределённый срок.</w:t>
      </w:r>
    </w:p>
    <w:p w:rsidR="008F6E02" w:rsidRPr="0089622C" w:rsidRDefault="008F6E02" w:rsidP="008F6E02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</w:p>
    <w:p w:rsidR="00930473" w:rsidRPr="0089622C" w:rsidRDefault="00791685" w:rsidP="00791685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89622C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Во время проведения муниципального этапа олимпиады участники: должны соблюдать Порядок проведения всероссийской олимпиады школьников и </w:t>
      </w:r>
    </w:p>
    <w:p w:rsidR="00930473" w:rsidRPr="0089622C" w:rsidRDefault="00930473" w:rsidP="00791685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</w:p>
    <w:p w:rsidR="00791685" w:rsidRPr="0089622C" w:rsidRDefault="00791685" w:rsidP="000963FE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89622C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требования, утверждённые организатором муниципального этапа олимпиады, центральными методическими комиссиями олимпиады, к проведению муниципального этапа олимпиады по каждому общеобразовательному предмету; не вправе общаться друг с другом, свободно перемещаться по аудитории; вправе иметь письменные принадлежности (ручку, простой карандаш, ластик) и непрограммируемый калькулятор для использования во время проведения олимпиады.</w:t>
      </w:r>
    </w:p>
    <w:p w:rsidR="00C64F95" w:rsidRPr="0089622C" w:rsidRDefault="00C64F95" w:rsidP="00C64F9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</w:p>
    <w:p w:rsidR="00791685" w:rsidRPr="0089622C" w:rsidRDefault="00791685" w:rsidP="00791685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89622C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В случае нарушения участником олимпиады Порядка проведения всероссийской олимпиады школьников и (или) утверждённых требований к организации и проведению муниципального этапа олимпиады, представитель организатора олимпиады вправе удалить данного участника олимпиады из аудитории, составив акт об удалении участника олимпиады (Приложение 2).</w:t>
      </w:r>
    </w:p>
    <w:p w:rsidR="00C64F95" w:rsidRPr="0089622C" w:rsidRDefault="00C64F95" w:rsidP="00C64F9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</w:p>
    <w:p w:rsidR="00791685" w:rsidRPr="0089622C" w:rsidRDefault="00791685" w:rsidP="00791685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89622C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Участники олимпиады, которые были удалены, лишаются права дальнейшего участия в олимпиаде по данному общеобразовательному предмету в текущем году.</w:t>
      </w:r>
    </w:p>
    <w:p w:rsidR="00592028" w:rsidRDefault="00592028" w:rsidP="00C64F9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</w:pPr>
    </w:p>
    <w:p w:rsidR="00592028" w:rsidRDefault="00592028" w:rsidP="00C64F9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</w:pPr>
    </w:p>
    <w:p w:rsidR="00791685" w:rsidRPr="0089622C" w:rsidRDefault="006D565D" w:rsidP="00C64F9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89622C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2.</w:t>
      </w:r>
      <w:r w:rsidR="00791685" w:rsidRPr="0089622C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 xml:space="preserve">Организация и порядок проведения муниципального этапа </w:t>
      </w:r>
      <w:r w:rsidR="00E954AD" w:rsidRPr="0089622C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 xml:space="preserve"> </w:t>
      </w:r>
      <w:r w:rsidR="00791685" w:rsidRPr="0089622C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олимпиады</w:t>
      </w:r>
    </w:p>
    <w:p w:rsidR="0004655C" w:rsidRPr="0089622C" w:rsidRDefault="00791685" w:rsidP="0079168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 w:rsidRPr="0089622C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 </w:t>
      </w:r>
    </w:p>
    <w:p w:rsidR="00592028" w:rsidRDefault="00592028" w:rsidP="0079168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</w:p>
    <w:p w:rsidR="00791685" w:rsidRPr="0089622C" w:rsidRDefault="0004655C" w:rsidP="0079168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89622C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2.1.     </w:t>
      </w:r>
      <w:r w:rsidR="00791685" w:rsidRPr="0089622C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Регистрация участников муниципального этапа олимпиады начинается за 1 час до начала олимпиады.</w:t>
      </w:r>
    </w:p>
    <w:p w:rsidR="00E954AD" w:rsidRPr="0089622C" w:rsidRDefault="00791685" w:rsidP="0079168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 w:rsidRPr="0089622C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 </w:t>
      </w:r>
    </w:p>
    <w:p w:rsidR="00791685" w:rsidRPr="0089622C" w:rsidRDefault="00E954AD" w:rsidP="0079168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89622C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2.2    </w:t>
      </w:r>
      <w:r w:rsidR="00791685" w:rsidRPr="0089622C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За 20 мин до начала олимпиадного тура оргкомитет обеспечивает рассадку участников в аудиториях, и начинают действовать правила защиты информации утечки в месте проведения состязания. Проводится инструктаж о продолжительности олимпиады, о правилах поведения во время проведения олимпиады, порядке подачи апелляций о несогласии с выставленными баллами и о нарушении процедуры проведения олимпиады.</w:t>
      </w:r>
    </w:p>
    <w:p w:rsidR="00E954AD" w:rsidRPr="0089622C" w:rsidRDefault="00E954AD" w:rsidP="0079168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</w:p>
    <w:p w:rsidR="00791685" w:rsidRPr="0089622C" w:rsidRDefault="006D565D" w:rsidP="0079168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89622C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2.3 .</w:t>
      </w:r>
      <w:r w:rsidR="00791685" w:rsidRPr="0089622C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Представитель оргкомитета вскрывает пакет с комплектами олимпиадных заданий в день проведения олимпиады, но не позднее, чем за 5 минут до начала олимпиадного тура. Пакет вскрывается в присутствии участников олимпиады. Каждый участник получает задание. Время начала олимпиады и ее окончание фиксируется на доске.</w:t>
      </w:r>
    </w:p>
    <w:p w:rsidR="00964A59" w:rsidRDefault="00964A59" w:rsidP="0079168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</w:p>
    <w:p w:rsidR="00964A59" w:rsidRDefault="00964A59" w:rsidP="0079168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</w:p>
    <w:p w:rsidR="00791685" w:rsidRPr="0089622C" w:rsidRDefault="006D565D" w:rsidP="0079168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89622C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2.4</w:t>
      </w:r>
      <w:r w:rsidR="00791685" w:rsidRPr="0089622C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. Организаторы в аудитории обеспечивают дисциплину и порядок в аудитории на протяжении всего времени проведения олимпиады.</w:t>
      </w:r>
    </w:p>
    <w:p w:rsidR="00791685" w:rsidRPr="0089622C" w:rsidRDefault="006D565D" w:rsidP="0079168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89622C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2.5</w:t>
      </w:r>
      <w:r w:rsidR="00791685" w:rsidRPr="0089622C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. В месте проведения олимпиады вправе присутствовать представители оргкомитета, жюри муниципального этапа олимпиады, ответственные и дежурные в аудитории, а также граждане, аккредитованные в качестве общественных наблюдателей.</w:t>
      </w:r>
    </w:p>
    <w:p w:rsidR="006D565D" w:rsidRPr="0089622C" w:rsidRDefault="006D565D" w:rsidP="0079168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</w:p>
    <w:p w:rsidR="00680EF9" w:rsidRPr="0089622C" w:rsidRDefault="006D565D" w:rsidP="0079168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 w:rsidRPr="0089622C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2.6</w:t>
      </w:r>
      <w:r w:rsidR="00791685" w:rsidRPr="0089622C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. После окончания олимпиады организатор в аудитории собирает олимпиадные работы, осуществляет их кодирование (обезличивание), передает ответственному за проведение олимпиады. Ответственный за проведение олимпиады передает работы председателю жюри для проверки</w:t>
      </w:r>
      <w:r w:rsidR="008528CD" w:rsidRPr="0089622C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 .</w:t>
      </w:r>
    </w:p>
    <w:p w:rsidR="00791685" w:rsidRPr="0089622C" w:rsidRDefault="008528CD" w:rsidP="0079168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89622C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 </w:t>
      </w:r>
      <w:r w:rsidR="00680EF9" w:rsidRPr="0089622C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 </w:t>
      </w:r>
    </w:p>
    <w:p w:rsidR="00791685" w:rsidRPr="0089622C" w:rsidRDefault="00107716" w:rsidP="0079168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89622C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2.7</w:t>
      </w:r>
      <w:r w:rsidR="00791685" w:rsidRPr="0089622C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. Разбор заданий по каждому общеобразовательному предмету проводится </w:t>
      </w:r>
      <w:r w:rsidR="008528CD" w:rsidRPr="0089622C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 на следующий день</w:t>
      </w:r>
      <w:r w:rsidR="00791685" w:rsidRPr="0089622C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 членами жюри. </w:t>
      </w:r>
      <w:r w:rsidR="0076412C" w:rsidRPr="0089622C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 </w:t>
      </w:r>
    </w:p>
    <w:p w:rsidR="00791685" w:rsidRPr="0089622C" w:rsidRDefault="0076412C" w:rsidP="0079168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89622C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 </w:t>
      </w:r>
    </w:p>
    <w:p w:rsidR="00791685" w:rsidRPr="0089622C" w:rsidRDefault="00791685" w:rsidP="0079168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</w:p>
    <w:p w:rsidR="00791685" w:rsidRPr="0089622C" w:rsidRDefault="00791685" w:rsidP="00791685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center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89622C"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  <w:t>Функции организатора муниципального этапа олимпиады</w:t>
      </w:r>
    </w:p>
    <w:p w:rsidR="00107716" w:rsidRPr="0089622C" w:rsidRDefault="00107716" w:rsidP="00107716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</w:p>
    <w:p w:rsidR="00791685" w:rsidRPr="0089622C" w:rsidRDefault="00791685" w:rsidP="00791685">
      <w:pPr>
        <w:numPr>
          <w:ilvl w:val="1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89622C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Информирует руководителей общеобразовательных организаций и обучающихся о сроках и местах проведения </w:t>
      </w:r>
      <w:r w:rsidR="0076412C" w:rsidRPr="0089622C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 </w:t>
      </w:r>
      <w:r w:rsidRPr="0089622C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 муниципального этапов олимпиады по каждому предмету.</w:t>
      </w:r>
    </w:p>
    <w:p w:rsidR="00107716" w:rsidRPr="0089622C" w:rsidRDefault="00107716" w:rsidP="00107716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</w:p>
    <w:p w:rsidR="004D567F" w:rsidRPr="0089622C" w:rsidRDefault="00791685" w:rsidP="004D567F">
      <w:pPr>
        <w:numPr>
          <w:ilvl w:val="1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89622C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Организатором муниципального этапа Олимпиады является орган местного самоуправления, осуществляющий управление в сфере образования</w:t>
      </w:r>
      <w:r w:rsidR="004D60E3" w:rsidRPr="0089622C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(</w:t>
      </w:r>
      <w:r w:rsidRPr="0089622C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МКУ </w:t>
      </w:r>
      <w:r w:rsidR="004D60E3" w:rsidRPr="0089622C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ИМЦ Кайтагского</w:t>
      </w:r>
      <w:r w:rsidR="004D567F" w:rsidRPr="0089622C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 района.</w:t>
      </w:r>
    </w:p>
    <w:p w:rsidR="004D567F" w:rsidRPr="0089622C" w:rsidRDefault="004D567F" w:rsidP="004D567F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</w:p>
    <w:p w:rsidR="004D567F" w:rsidRPr="0089622C" w:rsidRDefault="004D567F" w:rsidP="004D567F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</w:p>
    <w:p w:rsidR="00791685" w:rsidRPr="00DB775D" w:rsidRDefault="004D567F" w:rsidP="00791685">
      <w:pPr>
        <w:numPr>
          <w:ilvl w:val="1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</w:pPr>
      <w:r w:rsidRPr="00DB775D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  </w:t>
      </w:r>
      <w:r w:rsidR="00791685" w:rsidRPr="00DB775D"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t>Организатор муниципального этапа Олимпиады:</w:t>
      </w:r>
    </w:p>
    <w:p w:rsidR="004D567F" w:rsidRPr="00DB775D" w:rsidRDefault="004D567F" w:rsidP="0079168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</w:pPr>
    </w:p>
    <w:p w:rsidR="004D567F" w:rsidRPr="00DB775D" w:rsidRDefault="004D567F" w:rsidP="0079168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</w:p>
    <w:p w:rsidR="00791685" w:rsidRPr="00DB775D" w:rsidRDefault="00791685" w:rsidP="0079168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DB775D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- формирует оргкомитет муниципального этапа олимпиады и утверждает его состав;</w:t>
      </w:r>
    </w:p>
    <w:p w:rsidR="00107716" w:rsidRPr="00DB775D" w:rsidRDefault="00107716" w:rsidP="0079168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</w:p>
    <w:p w:rsidR="00791685" w:rsidRPr="00DB775D" w:rsidRDefault="00791685" w:rsidP="0079168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DB775D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- формирует жюри муниципального этапа по каждому общеобразовательному предмету и утверждает их составы;</w:t>
      </w:r>
    </w:p>
    <w:p w:rsidR="0027752F" w:rsidRPr="00DB775D" w:rsidRDefault="0027752F" w:rsidP="0079168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</w:p>
    <w:p w:rsidR="00791685" w:rsidRPr="00DB775D" w:rsidRDefault="00791685" w:rsidP="0079168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DB775D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- обеспечивает хранение олимпиадных заданий по каждому общеобразовательному предмету для муниципального этапа олимпиады, несёт установленную законодательством Российской Федерации ответственность за их конфиденциальность;</w:t>
      </w:r>
    </w:p>
    <w:p w:rsidR="0027752F" w:rsidRPr="00DB775D" w:rsidRDefault="0027752F" w:rsidP="0079168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</w:p>
    <w:p w:rsidR="00791685" w:rsidRPr="00DB775D" w:rsidRDefault="00791685" w:rsidP="0079168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DB775D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- заблаговременно информирует руководителей организаций, осуществляющих образовательную деятельность по образовательным программам основного общего и среднего общего образования, расположенных на территории </w:t>
      </w:r>
      <w:r w:rsidR="00781A2D" w:rsidRPr="00DB775D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 Кайтагского </w:t>
      </w:r>
      <w:r w:rsidRPr="00DB775D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района, обучающихся и их родителей (законных представителей) </w:t>
      </w:r>
      <w:r w:rsidRPr="00DB775D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lastRenderedPageBreak/>
        <w:t>о сроках и местах проведения муниципального этапа олимпиады по каждому общеобразовательному предмету, а также о настоящем Порядке и утверждённых требованиях к организации и проведению школьного этапа олимпиады по каждому общеобразовательному предмету;</w:t>
      </w:r>
    </w:p>
    <w:p w:rsidR="009D0862" w:rsidRPr="00DB775D" w:rsidRDefault="009D0862" w:rsidP="0079168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</w:p>
    <w:p w:rsidR="00964A59" w:rsidRDefault="00791685" w:rsidP="0079168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 w:rsidRPr="00DB775D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- передаёт результаты участников муниципального этапа олимпиады по каждому общеобразовательному предмету и классу организатору </w:t>
      </w:r>
    </w:p>
    <w:p w:rsidR="00964A59" w:rsidRDefault="00964A59" w:rsidP="0079168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</w:p>
    <w:p w:rsidR="00964A59" w:rsidRDefault="00964A59" w:rsidP="0079168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</w:p>
    <w:p w:rsidR="00791685" w:rsidRPr="00DB775D" w:rsidRDefault="00791685" w:rsidP="0079168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DB775D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регионального этапа олимпиады в формате, установленном организатором регионального этапа олимпиады;</w:t>
      </w:r>
    </w:p>
    <w:p w:rsidR="00DB775D" w:rsidRDefault="00DB775D" w:rsidP="0079168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</w:p>
    <w:p w:rsidR="00DB775D" w:rsidRDefault="00DB775D" w:rsidP="0079168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</w:p>
    <w:p w:rsidR="00791685" w:rsidRPr="00DB775D" w:rsidRDefault="00791685" w:rsidP="0079168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DB775D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- награждает победителей и призёров муниципального этапа олимпиады грамотами </w:t>
      </w:r>
      <w:r w:rsidR="006F22E1" w:rsidRPr="00DB775D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  </w:t>
      </w:r>
    </w:p>
    <w:p w:rsidR="009D0862" w:rsidRPr="00DB775D" w:rsidRDefault="009D0862" w:rsidP="0079168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</w:p>
    <w:p w:rsidR="009D0862" w:rsidRPr="00DB775D" w:rsidRDefault="009D0862" w:rsidP="0079168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</w:p>
    <w:p w:rsidR="00791685" w:rsidRPr="00DB775D" w:rsidRDefault="00791685" w:rsidP="0079168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DB775D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- устанавливает по каждому предмету и классу количество баллов, необходимое для участия в муниципальном этапе олимпиады;</w:t>
      </w:r>
    </w:p>
    <w:p w:rsidR="00791685" w:rsidRPr="00DB775D" w:rsidRDefault="00791685" w:rsidP="0079168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DB775D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-определяет квоты победителей и призеров муниципального этапа олимпиады по каждому общеобразовательному предмету.</w:t>
      </w:r>
    </w:p>
    <w:p w:rsidR="00791685" w:rsidRPr="00DB775D" w:rsidRDefault="00791685" w:rsidP="0079168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</w:p>
    <w:p w:rsidR="00791685" w:rsidRPr="00DB775D" w:rsidRDefault="00791685" w:rsidP="00791685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center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DB775D"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  <w:t>Функции оргкомитета муниципального этапа олимпиады</w:t>
      </w:r>
    </w:p>
    <w:p w:rsidR="009D0862" w:rsidRPr="00DB775D" w:rsidRDefault="009D0862" w:rsidP="009D0862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</w:p>
    <w:p w:rsidR="009D0862" w:rsidRPr="00DB775D" w:rsidRDefault="009D0862" w:rsidP="009D0862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</w:p>
    <w:p w:rsidR="00791685" w:rsidRPr="00DB775D" w:rsidRDefault="00791685" w:rsidP="00791685">
      <w:pPr>
        <w:numPr>
          <w:ilvl w:val="1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DB775D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Оргкомитет муниципального этапа:</w:t>
      </w:r>
    </w:p>
    <w:p w:rsidR="009D0862" w:rsidRPr="00DB775D" w:rsidRDefault="009D0862" w:rsidP="0079168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</w:p>
    <w:p w:rsidR="00791685" w:rsidRPr="00DB775D" w:rsidRDefault="00791685" w:rsidP="0079168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DB775D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- определяет организационно-технологическую модель проведения муниципального этапа олимпиады;</w:t>
      </w:r>
    </w:p>
    <w:p w:rsidR="009D0862" w:rsidRPr="00DB775D" w:rsidRDefault="009D0862" w:rsidP="0079168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</w:p>
    <w:p w:rsidR="00791685" w:rsidRPr="00DB775D" w:rsidRDefault="00791685" w:rsidP="0079168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DB775D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- 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предмету, Порядком проведения всероссийской олимпиады школьников и действующими на момент проведения Олимпиады санитарно- 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основного общего и среднего общего образования;</w:t>
      </w:r>
    </w:p>
    <w:p w:rsidR="009D0862" w:rsidRPr="00DB775D" w:rsidRDefault="009D0862" w:rsidP="0079168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</w:p>
    <w:p w:rsidR="00791685" w:rsidRPr="00DB775D" w:rsidRDefault="00791685" w:rsidP="0079168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DB775D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- осуществляет кодирование (обезличивание) олимпиадных работ участников муниципального этапа олимпиады.</w:t>
      </w:r>
    </w:p>
    <w:p w:rsidR="009D0862" w:rsidRPr="00DB775D" w:rsidRDefault="009D0862" w:rsidP="0079168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</w:p>
    <w:p w:rsidR="00791685" w:rsidRPr="00DB775D" w:rsidRDefault="00791685" w:rsidP="0079168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DB775D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- организует встречу, регистрацию, размещение участников олимпиады.</w:t>
      </w:r>
    </w:p>
    <w:p w:rsidR="009D0862" w:rsidRPr="00DB775D" w:rsidRDefault="009D0862" w:rsidP="0079168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</w:p>
    <w:p w:rsidR="00791685" w:rsidRPr="00DB775D" w:rsidRDefault="00791685" w:rsidP="0079168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DB775D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- проводит инструктаж для членов жюри и участников олимпиады.</w:t>
      </w:r>
    </w:p>
    <w:p w:rsidR="000B6D38" w:rsidRPr="00DB775D" w:rsidRDefault="000B6D38" w:rsidP="0079168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</w:p>
    <w:p w:rsidR="00791685" w:rsidRPr="00DB775D" w:rsidRDefault="00791685" w:rsidP="0079168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DB775D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- организуют работу членов жюри по проверке закодированных олимпиадных работ.</w:t>
      </w:r>
    </w:p>
    <w:p w:rsidR="000B6D38" w:rsidRPr="00DB775D" w:rsidRDefault="000B6D38" w:rsidP="0079168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</w:p>
    <w:p w:rsidR="00791685" w:rsidRPr="00DB775D" w:rsidRDefault="00791685" w:rsidP="0079168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DB775D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- получают от председателя жюри работы участников олимпиады после проверки, обеспечивают их хранение в течение1 года.</w:t>
      </w:r>
    </w:p>
    <w:p w:rsidR="000B6D38" w:rsidRPr="00DB775D" w:rsidRDefault="000B6D38" w:rsidP="0079168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</w:p>
    <w:p w:rsidR="00791685" w:rsidRPr="00DB775D" w:rsidRDefault="00791685" w:rsidP="0079168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DB775D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- получают от председателя жюри предварительные протоколы проверки, выставляют их на сайт управления образования не позднее следующего дня после проведения олимпиады</w:t>
      </w:r>
    </w:p>
    <w:p w:rsidR="000B6D38" w:rsidRPr="00DB775D" w:rsidRDefault="000B6D38" w:rsidP="0079168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</w:p>
    <w:p w:rsidR="00791685" w:rsidRPr="00DB775D" w:rsidRDefault="00791685" w:rsidP="0079168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DB775D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- осуществляет контроль за работой участников олимпиады.</w:t>
      </w:r>
    </w:p>
    <w:p w:rsidR="00964A59" w:rsidRDefault="00964A59" w:rsidP="007A6577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</w:p>
    <w:p w:rsidR="00964A59" w:rsidRDefault="00964A59" w:rsidP="007A6577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</w:p>
    <w:p w:rsidR="00791685" w:rsidRPr="00DB775D" w:rsidRDefault="007A6577" w:rsidP="007A6577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DB775D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2. </w:t>
      </w:r>
      <w:r w:rsidR="00791685" w:rsidRPr="00DB775D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В случае поступления апелляции организуют работу по расследованию фактов, изложенных в апелляции..</w:t>
      </w:r>
    </w:p>
    <w:p w:rsidR="007A6577" w:rsidRPr="00DB775D" w:rsidRDefault="007A6577" w:rsidP="0079168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</w:p>
    <w:p w:rsidR="00791685" w:rsidRPr="00DB775D" w:rsidRDefault="007A6577" w:rsidP="0079168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DB775D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3.</w:t>
      </w:r>
      <w:r w:rsidR="00791685" w:rsidRPr="00DB775D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 Состав оргкомитета муниципального этапа олимпиады формируется из представителей МКУ</w:t>
      </w:r>
      <w:r w:rsidR="00320780" w:rsidRPr="00DB775D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 «ИМЦ»,</w:t>
      </w:r>
      <w:r w:rsidR="00791685" w:rsidRPr="00DB775D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 </w:t>
      </w:r>
      <w:r w:rsidR="00320780" w:rsidRPr="00DB775D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 Отдела </w:t>
      </w:r>
      <w:r w:rsidR="00791685" w:rsidRPr="00DB775D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образования</w:t>
      </w:r>
      <w:r w:rsidR="00320780" w:rsidRPr="00DB775D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 Кайтагского</w:t>
      </w:r>
      <w:r w:rsidR="00791685" w:rsidRPr="00DB775D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 района», </w:t>
      </w:r>
      <w:r w:rsidR="00320780" w:rsidRPr="00DB775D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 руководителей </w:t>
      </w:r>
      <w:r w:rsidR="00CD6E0D" w:rsidRPr="00DB775D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РМО</w:t>
      </w:r>
    </w:p>
    <w:p w:rsidR="000B6D38" w:rsidRPr="00DB775D" w:rsidRDefault="000B6D38" w:rsidP="0079168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0B6D38" w:rsidRPr="00DB775D" w:rsidRDefault="000B6D38" w:rsidP="0079168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</w:pPr>
    </w:p>
    <w:p w:rsidR="00791685" w:rsidRPr="00DB775D" w:rsidRDefault="00791685" w:rsidP="0079168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DB775D"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  <w:t>5. Функции жюри муниципального этапа</w:t>
      </w:r>
    </w:p>
    <w:p w:rsidR="00155BEF" w:rsidRPr="00DB775D" w:rsidRDefault="00155BEF" w:rsidP="0079168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</w:p>
    <w:p w:rsidR="00791685" w:rsidRPr="00DB775D" w:rsidRDefault="00791685" w:rsidP="0079168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DB775D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5.1. Для объективной проверки олимпиадных заданий, выполненных участниками олимпиады, на муниципальном этапе олимпиады формируется жюри олимпиады по каждому общеобразовательному предмету.</w:t>
      </w:r>
    </w:p>
    <w:p w:rsidR="00155BEF" w:rsidRPr="00DB775D" w:rsidRDefault="00155BEF" w:rsidP="0079168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</w:p>
    <w:p w:rsidR="00791685" w:rsidRPr="00DB775D" w:rsidRDefault="00791685" w:rsidP="0079168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DB775D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5.2. Состав жюри формируется из числа педа</w:t>
      </w:r>
      <w:r w:rsidR="00CD6E0D" w:rsidRPr="00DB775D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гогических</w:t>
      </w:r>
      <w:r w:rsidRPr="00DB775D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 </w:t>
      </w:r>
      <w:r w:rsidR="00CD6E0D" w:rsidRPr="00DB775D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 </w:t>
      </w:r>
      <w:r w:rsidRPr="00DB775D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работников и утверждается организатором олимпиады муниципального этапа олимпиады.</w:t>
      </w:r>
    </w:p>
    <w:p w:rsidR="00155BEF" w:rsidRPr="00DB775D" w:rsidRDefault="00155BEF" w:rsidP="0079168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</w:p>
    <w:p w:rsidR="00791685" w:rsidRPr="00DB775D" w:rsidRDefault="00791685" w:rsidP="0079168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DB775D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5.2</w:t>
      </w:r>
      <w:r w:rsidRPr="00DB775D"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t>. Жюри муниципального этапа олимпиады</w:t>
      </w:r>
      <w:r w:rsidRPr="00DB775D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:</w:t>
      </w:r>
    </w:p>
    <w:p w:rsidR="00155BEF" w:rsidRPr="00DB775D" w:rsidRDefault="00155BEF" w:rsidP="0079168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</w:p>
    <w:p w:rsidR="00791685" w:rsidRPr="00DB775D" w:rsidRDefault="00791685" w:rsidP="0079168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DB775D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- принимает для оценивания закодированные (обезличенные) олимпиадные работы участников муниципального этапа олимпиады;</w:t>
      </w:r>
    </w:p>
    <w:p w:rsidR="00155BEF" w:rsidRPr="00DB775D" w:rsidRDefault="00155BEF" w:rsidP="0079168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</w:p>
    <w:p w:rsidR="00791685" w:rsidRPr="00DB775D" w:rsidRDefault="00791685" w:rsidP="0079168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DB775D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- оценивает выполненные олимпиадные задания в соответствии с утверждёнными критериями и методиками оценивания выполненных олимпиадных заданий;</w:t>
      </w:r>
    </w:p>
    <w:p w:rsidR="00155BEF" w:rsidRPr="00DB775D" w:rsidRDefault="00155BEF" w:rsidP="0079168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</w:p>
    <w:p w:rsidR="00791685" w:rsidRPr="00DB775D" w:rsidRDefault="00791685" w:rsidP="0079168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DB775D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- проводит разбор олимпиадных заданий в течение 1 суток после окончания олимпиады;</w:t>
      </w:r>
    </w:p>
    <w:p w:rsidR="00155BEF" w:rsidRPr="00DB775D" w:rsidRDefault="00155BEF" w:rsidP="0079168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</w:p>
    <w:p w:rsidR="00791685" w:rsidRPr="00DB775D" w:rsidRDefault="00791685" w:rsidP="0079168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DB775D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- осуществляет показ выполненных участниками олимпиадных заданий в течение 2 суток после окончания олимпиады;</w:t>
      </w:r>
    </w:p>
    <w:p w:rsidR="00155BEF" w:rsidRPr="00DB775D" w:rsidRDefault="00155BEF" w:rsidP="0079168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</w:p>
    <w:p w:rsidR="00791685" w:rsidRPr="00DB775D" w:rsidRDefault="00791685" w:rsidP="0079168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DB775D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- представляет результаты олимпиады её участникам в течение 3 суток после окончания олимпиады;</w:t>
      </w:r>
    </w:p>
    <w:p w:rsidR="00791685" w:rsidRPr="00DB775D" w:rsidRDefault="006C5F61" w:rsidP="0079168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DB775D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 </w:t>
      </w:r>
      <w:r w:rsidR="00791685" w:rsidRPr="00DB775D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;</w:t>
      </w:r>
    </w:p>
    <w:p w:rsidR="00791685" w:rsidRPr="00DB775D" w:rsidRDefault="00791685" w:rsidP="0079168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DB775D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- определяет победителей и призёров муниципального этапа на основании рейтинга по каждому общеобразовательному предмету и в соответствии с квотой, установленной организатором муниципального этапа олимпиады;</w:t>
      </w:r>
    </w:p>
    <w:p w:rsidR="00862793" w:rsidRPr="00DB775D" w:rsidRDefault="00862793" w:rsidP="0079168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</w:p>
    <w:p w:rsidR="00791685" w:rsidRPr="00DB775D" w:rsidRDefault="00791685" w:rsidP="0079168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DB775D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- представляет организатору муниципального этапа результаты олимпиады для их утверждения;</w:t>
      </w:r>
    </w:p>
    <w:p w:rsidR="00791685" w:rsidRPr="00791685" w:rsidRDefault="00791685" w:rsidP="007916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91685" w:rsidRPr="00791685" w:rsidRDefault="00791685" w:rsidP="00791685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9168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График и место проведения муниципального этапа всероссийской олимпиады</w:t>
      </w:r>
      <w:r w:rsidR="006C5F6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(прилагается</w:t>
      </w:r>
      <w:r w:rsidR="00E519E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)</w:t>
      </w:r>
    </w:p>
    <w:p w:rsidR="00791685" w:rsidRPr="00791685" w:rsidRDefault="006C5F61" w:rsidP="007916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 </w:t>
      </w:r>
    </w:p>
    <w:p w:rsidR="00791685" w:rsidRPr="00791685" w:rsidRDefault="00791685" w:rsidP="007916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91685" w:rsidRPr="00791685" w:rsidRDefault="006C5F61" w:rsidP="007916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5D2B5B" w:rsidRPr="005D2B5B" w:rsidRDefault="005D2B5B" w:rsidP="005D2B5B">
      <w:pPr>
        <w:pStyle w:val="a3"/>
        <w:ind w:left="426"/>
        <w:jc w:val="center"/>
        <w:rPr>
          <w:sz w:val="28"/>
          <w:szCs w:val="28"/>
        </w:rPr>
      </w:pPr>
    </w:p>
    <w:sectPr w:rsidR="005D2B5B" w:rsidRPr="005D2B5B" w:rsidSect="00654D7D">
      <w:headerReference w:type="default" r:id="rId7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3BE8" w:rsidRDefault="00283BE8" w:rsidP="00592028">
      <w:pPr>
        <w:spacing w:after="0" w:line="240" w:lineRule="auto"/>
      </w:pPr>
      <w:r>
        <w:separator/>
      </w:r>
    </w:p>
  </w:endnote>
  <w:endnote w:type="continuationSeparator" w:id="0">
    <w:p w:rsidR="00283BE8" w:rsidRDefault="00283BE8" w:rsidP="00592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3BE8" w:rsidRDefault="00283BE8" w:rsidP="00592028">
      <w:pPr>
        <w:spacing w:after="0" w:line="240" w:lineRule="auto"/>
      </w:pPr>
      <w:r>
        <w:separator/>
      </w:r>
    </w:p>
  </w:footnote>
  <w:footnote w:type="continuationSeparator" w:id="0">
    <w:p w:rsidR="00283BE8" w:rsidRDefault="00283BE8" w:rsidP="00592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198811"/>
      <w:docPartObj>
        <w:docPartGallery w:val="Page Numbers (Top of Page)"/>
        <w:docPartUnique/>
      </w:docPartObj>
    </w:sdtPr>
    <w:sdtContent>
      <w:p w:rsidR="00592028" w:rsidRDefault="0059202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3BE1">
          <w:rPr>
            <w:noProof/>
          </w:rPr>
          <w:t>6</w:t>
        </w:r>
        <w:r>
          <w:fldChar w:fldCharType="end"/>
        </w:r>
      </w:p>
    </w:sdtContent>
  </w:sdt>
  <w:p w:rsidR="00592028" w:rsidRDefault="00592028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E3459"/>
    <w:multiLevelType w:val="multilevel"/>
    <w:tmpl w:val="F7A8B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374677"/>
    <w:multiLevelType w:val="multilevel"/>
    <w:tmpl w:val="2D26933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F45277"/>
    <w:multiLevelType w:val="multilevel"/>
    <w:tmpl w:val="B2281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DE305D"/>
    <w:multiLevelType w:val="multilevel"/>
    <w:tmpl w:val="387C6D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9A545A3"/>
    <w:multiLevelType w:val="hybridMultilevel"/>
    <w:tmpl w:val="66C2A896"/>
    <w:lvl w:ilvl="0" w:tplc="0419000F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603C1891"/>
    <w:multiLevelType w:val="hybridMultilevel"/>
    <w:tmpl w:val="23C8FC1A"/>
    <w:lvl w:ilvl="0" w:tplc="521C7648">
      <w:start w:val="1"/>
      <w:numFmt w:val="decimal"/>
      <w:lvlText w:val="%1."/>
      <w:lvlJc w:val="left"/>
      <w:pPr>
        <w:ind w:left="1146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65553E19"/>
    <w:multiLevelType w:val="multilevel"/>
    <w:tmpl w:val="267E18F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79F0117"/>
    <w:multiLevelType w:val="hybridMultilevel"/>
    <w:tmpl w:val="DA44E42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6D436244"/>
    <w:multiLevelType w:val="multilevel"/>
    <w:tmpl w:val="368885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F223CA8"/>
    <w:multiLevelType w:val="multilevel"/>
    <w:tmpl w:val="553E7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70263B8"/>
    <w:multiLevelType w:val="hybridMultilevel"/>
    <w:tmpl w:val="09C0836A"/>
    <w:lvl w:ilvl="0" w:tplc="521C7648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5"/>
  </w:num>
  <w:num w:numId="2">
    <w:abstractNumId w:val="7"/>
  </w:num>
  <w:num w:numId="3">
    <w:abstractNumId w:val="10"/>
  </w:num>
  <w:num w:numId="4">
    <w:abstractNumId w:val="4"/>
  </w:num>
  <w:num w:numId="5">
    <w:abstractNumId w:val="9"/>
  </w:num>
  <w:num w:numId="6">
    <w:abstractNumId w:val="2"/>
  </w:num>
  <w:num w:numId="7">
    <w:abstractNumId w:val="3"/>
  </w:num>
  <w:num w:numId="8">
    <w:abstractNumId w:val="8"/>
  </w:num>
  <w:num w:numId="9">
    <w:abstractNumId w:val="6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B5B"/>
    <w:rsid w:val="0004655C"/>
    <w:rsid w:val="000963FE"/>
    <w:rsid w:val="000B6D38"/>
    <w:rsid w:val="000E5550"/>
    <w:rsid w:val="00103BE1"/>
    <w:rsid w:val="00107716"/>
    <w:rsid w:val="00155BEF"/>
    <w:rsid w:val="00191F35"/>
    <w:rsid w:val="001B6A46"/>
    <w:rsid w:val="0027752F"/>
    <w:rsid w:val="00283BE8"/>
    <w:rsid w:val="002B3F3C"/>
    <w:rsid w:val="002E50E2"/>
    <w:rsid w:val="00320780"/>
    <w:rsid w:val="00387D0E"/>
    <w:rsid w:val="004354DC"/>
    <w:rsid w:val="004B374E"/>
    <w:rsid w:val="004D567F"/>
    <w:rsid w:val="004D60E3"/>
    <w:rsid w:val="005816AA"/>
    <w:rsid w:val="00592028"/>
    <w:rsid w:val="005D2B5B"/>
    <w:rsid w:val="00654D7D"/>
    <w:rsid w:val="00680EF9"/>
    <w:rsid w:val="006C5F61"/>
    <w:rsid w:val="006D565D"/>
    <w:rsid w:val="006F22E1"/>
    <w:rsid w:val="00715543"/>
    <w:rsid w:val="0076412C"/>
    <w:rsid w:val="00781A2D"/>
    <w:rsid w:val="00791685"/>
    <w:rsid w:val="007A6577"/>
    <w:rsid w:val="008463F9"/>
    <w:rsid w:val="008528CD"/>
    <w:rsid w:val="00862793"/>
    <w:rsid w:val="00870AEB"/>
    <w:rsid w:val="0089622C"/>
    <w:rsid w:val="008F6E02"/>
    <w:rsid w:val="00930473"/>
    <w:rsid w:val="00964A59"/>
    <w:rsid w:val="0099251D"/>
    <w:rsid w:val="009D0862"/>
    <w:rsid w:val="00A06349"/>
    <w:rsid w:val="00A92FA8"/>
    <w:rsid w:val="00AB6679"/>
    <w:rsid w:val="00C27B9B"/>
    <w:rsid w:val="00C64F95"/>
    <w:rsid w:val="00CD6E0D"/>
    <w:rsid w:val="00D01944"/>
    <w:rsid w:val="00D13971"/>
    <w:rsid w:val="00DB775D"/>
    <w:rsid w:val="00E13D18"/>
    <w:rsid w:val="00E25794"/>
    <w:rsid w:val="00E519E2"/>
    <w:rsid w:val="00E817DF"/>
    <w:rsid w:val="00E954AD"/>
    <w:rsid w:val="00F84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4113B"/>
  <w15:chartTrackingRefBased/>
  <w15:docId w15:val="{E954E9FC-5531-43E0-A71B-267FD21DA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7B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2B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D2B5B"/>
    <w:pPr>
      <w:ind w:left="720"/>
      <w:contextualSpacing/>
    </w:pPr>
  </w:style>
  <w:style w:type="table" w:styleId="a5">
    <w:name w:val="Table Grid"/>
    <w:basedOn w:val="a1"/>
    <w:uiPriority w:val="39"/>
    <w:rsid w:val="007155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5920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2028"/>
  </w:style>
  <w:style w:type="paragraph" w:styleId="a8">
    <w:name w:val="footer"/>
    <w:basedOn w:val="a"/>
    <w:link w:val="a9"/>
    <w:uiPriority w:val="99"/>
    <w:unhideWhenUsed/>
    <w:rsid w:val="005920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20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00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1603</Words>
  <Characters>9138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гуримат</cp:lastModifiedBy>
  <cp:revision>2</cp:revision>
  <dcterms:created xsi:type="dcterms:W3CDTF">2020-11-17T07:27:00Z</dcterms:created>
  <dcterms:modified xsi:type="dcterms:W3CDTF">2020-11-17T07:27:00Z</dcterms:modified>
</cp:coreProperties>
</file>