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35" w:rsidRDefault="00801B35" w:rsidP="00801B35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01B35">
        <w:rPr>
          <w:rFonts w:ascii="Arial" w:hAnsi="Arial" w:cs="Arial"/>
          <w:b/>
          <w:bCs/>
          <w:color w:val="000000"/>
          <w:sz w:val="28"/>
          <w:szCs w:val="28"/>
        </w:rPr>
        <w:t>Наш клуб «ОЛИМП» - наша гордость!</w:t>
      </w:r>
    </w:p>
    <w:p w:rsidR="00DA6375" w:rsidRDefault="00DA6375" w:rsidP="00801B35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A6375" w:rsidRPr="00801B35" w:rsidRDefault="00DA6375" w:rsidP="00801B35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645910" cy="4984750"/>
            <wp:effectExtent l="19050" t="0" r="2540" b="0"/>
            <wp:docPr id="5" name="Рисунок 4" descr="1девиз и 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девиз и эмблем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801B35">
        <w:rPr>
          <w:rFonts w:ascii="Arial" w:hAnsi="Arial" w:cs="Arial"/>
          <w:color w:val="000000"/>
          <w:sz w:val="28"/>
          <w:szCs w:val="28"/>
        </w:rPr>
        <w:t>Спорт – слово знакомое всем и каждому. Спортом заниматься – жить и улыбаться. Кто любит спорт, тот здоров и всегда бодр. Спорт, воздух и вода – наши верные друзья. Холода вам не страшны, если со спортом вы дружны. Все эти пословицы про спорт, который и вправду помогает нам в жизни. Он закаляет тело, укрепляет не только иммунитет, но и мышцы.</w:t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Есть много видов спорта: подвижные и веселы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е-</w:t>
      </w:r>
      <w:proofErr w:type="gramEnd"/>
      <w:r w:rsidRPr="00801B35">
        <w:rPr>
          <w:rFonts w:ascii="Arial" w:hAnsi="Arial" w:cs="Arial"/>
          <w:color w:val="000000"/>
          <w:sz w:val="28"/>
          <w:szCs w:val="28"/>
        </w:rPr>
        <w:t xml:space="preserve"> футбол и хоккей. А так же спорт, в котором очень нужно логическое мышление, это вид спорта, которые называется шахматы. Конечно, я назвала далеко не все виды спорта. Чтоб их все вспомнить и перечислить понадобится больше дня. Но вышеперечисленные виды мне нравятся больше всего. Очень жаль, что люди в наше время очень  мало времени проводят в спортивных залах, они предпочитают сходить в клуб, посидеть за компьютером, посмотреть телевизор, не задумываясь, как это может отразиться на их здоровье. Так что, если вы хотите чем - то выделяться среди своих сверстников, вам достаточно просто прийти в спортивный клуб «ОЛИМП». Результат не заставит себе ждать, Мало того что вас начнут уважать, брать с вас пример, так вы еще и значительно улучшите ваше здоровье.</w:t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801B35">
        <w:rPr>
          <w:rFonts w:ascii="Arial" w:hAnsi="Arial" w:cs="Arial"/>
          <w:color w:val="000000"/>
          <w:sz w:val="28"/>
          <w:szCs w:val="28"/>
        </w:rPr>
        <w:t>Почему я выбираю ОЛИМП?</w:t>
      </w:r>
      <w:r w:rsidRPr="00801B35">
        <w:rPr>
          <w:rFonts w:ascii="Arial" w:hAnsi="Arial" w:cs="Arial"/>
          <w:color w:val="000000"/>
          <w:sz w:val="28"/>
          <w:szCs w:val="28"/>
        </w:rPr>
        <w:br/>
        <w:t xml:space="preserve">Важные показатели для меня - удобное расположение и дружеская </w:t>
      </w:r>
      <w:r w:rsidRPr="00801B35">
        <w:rPr>
          <w:rFonts w:ascii="Arial" w:hAnsi="Arial" w:cs="Arial"/>
          <w:color w:val="000000"/>
          <w:sz w:val="28"/>
          <w:szCs w:val="28"/>
        </w:rPr>
        <w:lastRenderedPageBreak/>
        <w:t>атмосфера. Это первое, что привлекло мое внимание, а дальше было еще много чего неожиданно-приятного.</w:t>
      </w:r>
      <w:r w:rsidRPr="00801B35">
        <w:rPr>
          <w:rFonts w:ascii="Arial" w:hAnsi="Arial" w:cs="Arial"/>
          <w:color w:val="000000"/>
          <w:sz w:val="28"/>
          <w:szCs w:val="28"/>
        </w:rPr>
        <w:br/>
        <w:t>Активные руководители</w:t>
      </w:r>
      <w:r>
        <w:rPr>
          <w:rFonts w:ascii="Arial" w:hAnsi="Arial" w:cs="Arial"/>
          <w:color w:val="000000"/>
          <w:sz w:val="28"/>
          <w:szCs w:val="28"/>
        </w:rPr>
        <w:t xml:space="preserve"> Меджидов К.И 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Абдулжалилов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Р.А.</w:t>
      </w:r>
      <w:r w:rsidRPr="00801B35">
        <w:rPr>
          <w:rFonts w:ascii="Arial" w:hAnsi="Arial" w:cs="Arial"/>
          <w:color w:val="000000"/>
          <w:sz w:val="28"/>
          <w:szCs w:val="28"/>
        </w:rPr>
        <w:t xml:space="preserve"> постоянно придумывают акции, конкурсы, различные мероприятия на любой вкус и возраст. Каждый раз ждешь что-нибудь интересное. </w:t>
      </w:r>
      <w:r w:rsidRPr="00801B35">
        <w:rPr>
          <w:rFonts w:ascii="Arial" w:hAnsi="Arial" w:cs="Arial"/>
          <w:color w:val="000000"/>
          <w:sz w:val="28"/>
          <w:szCs w:val="28"/>
        </w:rPr>
        <w:br/>
        <w:t>Очень актуальная программа-это пропаганда здорового образа жизни. Нестандартный подход очень радует. Разработаны индивидуальные</w:t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801B35">
        <w:rPr>
          <w:rFonts w:ascii="Arial" w:hAnsi="Arial" w:cs="Arial"/>
          <w:color w:val="000000"/>
          <w:sz w:val="28"/>
          <w:szCs w:val="28"/>
        </w:rPr>
        <w:t>тренировки для каждого, с учетом возраста, заболеваний, физической подготовки.</w:t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801B35">
        <w:rPr>
          <w:rFonts w:ascii="Arial" w:hAnsi="Arial" w:cs="Arial"/>
          <w:color w:val="000000"/>
          <w:sz w:val="28"/>
          <w:szCs w:val="28"/>
        </w:rPr>
        <w:t>В нашей школе есть огромный стадион, где проходят занятия в теплое время года. А в конце осени, когда на улице уже становится холодно, мы переходим заниматься в школьный спортзал. У нас прекрасный спортзал - чего в нем только нет для того, чтобы сделать занятия полезными и увлекательными</w:t>
      </w:r>
      <w:proofErr w:type="gramStart"/>
      <w:r w:rsidRPr="00801B35">
        <w:rPr>
          <w:rFonts w:ascii="Arial" w:hAnsi="Arial" w:cs="Arial"/>
          <w:color w:val="000000"/>
          <w:sz w:val="28"/>
          <w:szCs w:val="28"/>
        </w:rPr>
        <w:t xml:space="preserve">.. </w:t>
      </w:r>
      <w:proofErr w:type="gramEnd"/>
      <w:r w:rsidRPr="00801B35">
        <w:rPr>
          <w:rFonts w:ascii="Arial" w:hAnsi="Arial" w:cs="Arial"/>
          <w:color w:val="000000"/>
          <w:sz w:val="28"/>
          <w:szCs w:val="28"/>
        </w:rPr>
        <w:t>На одной половине проводятся разные спортивные игры: волейбол, баскетбол, подвижные спортивные игры. Для этого на стенах прикреплены баскетбольные корзины, а посередине зала, когда нужно, натягивается волейбольная сетка. Именно на этой половине спортивного зала начинается каждое занятие спортивного клуба</w:t>
      </w:r>
      <w:proofErr w:type="gramStart"/>
      <w:r w:rsidRPr="00801B35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  <w:r w:rsidRPr="00801B35">
        <w:rPr>
          <w:rFonts w:ascii="Arial" w:hAnsi="Arial" w:cs="Arial"/>
          <w:color w:val="000000"/>
          <w:sz w:val="28"/>
          <w:szCs w:val="28"/>
        </w:rPr>
        <w:t xml:space="preserve"> Начинается всё с разминки, которая включает в себя бег, прыжки, приседания, наклоны, повороты и многие другие упражнения. Иногда здесь устраиваются всевозможные викторины и командные соревнования.</w:t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801B35">
        <w:rPr>
          <w:rFonts w:ascii="Arial" w:hAnsi="Arial" w:cs="Arial"/>
          <w:color w:val="000000"/>
          <w:sz w:val="28"/>
          <w:szCs w:val="28"/>
        </w:rPr>
        <w:t xml:space="preserve">Каждый снаряд в зале имеет свое определенное назначение. Вдоль стены - спортивные лестницы с расположенными на различной высоте турниками: на этих турниках мы выполняем целый комплекс упражнений - подтягивание на руках, сгибание и разгибание </w:t>
      </w:r>
      <w:proofErr w:type="gramStart"/>
      <w:r w:rsidRPr="00801B35">
        <w:rPr>
          <w:rFonts w:ascii="Arial" w:hAnsi="Arial" w:cs="Arial"/>
          <w:color w:val="000000"/>
          <w:sz w:val="28"/>
          <w:szCs w:val="28"/>
        </w:rPr>
        <w:t>ног</w:t>
      </w:r>
      <w:proofErr w:type="gramEnd"/>
      <w:r w:rsidRPr="00801B35">
        <w:rPr>
          <w:rFonts w:ascii="Arial" w:hAnsi="Arial" w:cs="Arial"/>
          <w:color w:val="000000"/>
          <w:sz w:val="28"/>
          <w:szCs w:val="28"/>
        </w:rPr>
        <w:t xml:space="preserve"> и некоторые другие. Сейчас мы занимаемся на низких перекладинах, но с интересом и ожиданием поглядываем </w:t>
      </w:r>
      <w:proofErr w:type="gramStart"/>
      <w:r w:rsidRPr="00801B35">
        <w:rPr>
          <w:rFonts w:ascii="Arial" w:hAnsi="Arial" w:cs="Arial"/>
          <w:color w:val="000000"/>
          <w:sz w:val="28"/>
          <w:szCs w:val="28"/>
        </w:rPr>
        <w:t>на</w:t>
      </w:r>
      <w:proofErr w:type="gramEnd"/>
      <w:r w:rsidRPr="00801B35">
        <w:rPr>
          <w:rFonts w:ascii="Arial" w:hAnsi="Arial" w:cs="Arial"/>
          <w:color w:val="000000"/>
          <w:sz w:val="28"/>
          <w:szCs w:val="28"/>
        </w:rPr>
        <w:t xml:space="preserve"> высокие. Мне, как и многим другим ребятам, не терпится поскорее перейти к сложным упражнен</w:t>
      </w:r>
      <w:r>
        <w:rPr>
          <w:rFonts w:ascii="Arial" w:hAnsi="Arial" w:cs="Arial"/>
          <w:color w:val="000000"/>
          <w:sz w:val="28"/>
          <w:szCs w:val="28"/>
        </w:rPr>
        <w:t>иям. К потолку подвешен канат</w:t>
      </w:r>
      <w:r w:rsidRPr="00801B35">
        <w:rPr>
          <w:rFonts w:ascii="Arial" w:hAnsi="Arial" w:cs="Arial"/>
          <w:color w:val="000000"/>
          <w:sz w:val="28"/>
          <w:szCs w:val="28"/>
        </w:rPr>
        <w:t xml:space="preserve">, по </w:t>
      </w:r>
      <w:proofErr w:type="spellStart"/>
      <w:r w:rsidRPr="00801B35">
        <w:rPr>
          <w:rFonts w:ascii="Arial" w:hAnsi="Arial" w:cs="Arial"/>
          <w:color w:val="000000"/>
          <w:sz w:val="28"/>
          <w:szCs w:val="28"/>
        </w:rPr>
        <w:t>которым</w:t>
      </w:r>
      <w:r>
        <w:rPr>
          <w:rFonts w:ascii="Arial" w:hAnsi="Arial" w:cs="Arial"/>
          <w:color w:val="000000"/>
          <w:sz w:val="28"/>
          <w:szCs w:val="28"/>
        </w:rPr>
        <w:t>у</w:t>
      </w:r>
      <w:proofErr w:type="spellEnd"/>
      <w:r w:rsidRPr="00801B35">
        <w:rPr>
          <w:rFonts w:ascii="Arial" w:hAnsi="Arial" w:cs="Arial"/>
          <w:color w:val="000000"/>
          <w:sz w:val="28"/>
          <w:szCs w:val="28"/>
        </w:rPr>
        <w:t xml:space="preserve"> мы пока только учимся подниматься наверх. Большую часть каждого занятия занимают упражнения для ног, рук, пресса и спины: отжимания, поднимание ног и туловища, различные наклоны. В углу спортзала стоят гимнастические снаряды - бревно и брусья, на которых нас обучают довольно сложным упражнениям. Нужно быть очень внимательным и осторожным, чтобы суметь их выполнить.</w:t>
      </w:r>
    </w:p>
    <w:p w:rsid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течнии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учебного года мы принимаем участие на многих соревнованиях.</w:t>
      </w: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Например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за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пршлый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учебный год мы участвовали на соревнованиях по футболу, по национальным видам спорта – и заняли 3 место, настольный теннис – 3 место, волейбол – 3 место ( мальчики) и 2 место ( девочки), по легкой атлетике. И много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</w:rPr>
        <w:t>много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других конкурсов.</w:t>
      </w:r>
    </w:p>
    <w:p w:rsidR="00DA637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  <w:r w:rsidRPr="00801B35">
        <w:rPr>
          <w:rFonts w:ascii="Arial" w:hAnsi="Arial" w:cs="Arial"/>
          <w:color w:val="000000"/>
          <w:sz w:val="28"/>
          <w:szCs w:val="28"/>
        </w:rPr>
        <w:t xml:space="preserve">Вывод: живет клуб ОЛИМП активной и интересной жизнью, как одна дружная семья. Преподаватели и ребята. В ногу со временем шагают. </w:t>
      </w:r>
      <w:proofErr w:type="spellStart"/>
      <w:r w:rsidRPr="00801B35">
        <w:rPr>
          <w:rFonts w:ascii="Arial" w:hAnsi="Arial" w:cs="Arial"/>
          <w:color w:val="000000"/>
          <w:sz w:val="28"/>
          <w:szCs w:val="28"/>
        </w:rPr>
        <w:t>Креативят</w:t>
      </w:r>
      <w:proofErr w:type="spellEnd"/>
      <w:r w:rsidRPr="00801B35">
        <w:rPr>
          <w:rFonts w:ascii="Arial" w:hAnsi="Arial" w:cs="Arial"/>
          <w:color w:val="000000"/>
          <w:sz w:val="28"/>
          <w:szCs w:val="28"/>
        </w:rPr>
        <w:t>, думают, радуются жизни, заряжают всех позитивом. Только у них тренировки приносят не только результаты, но и радость. Радость от посещения клуба, общения с самыми лучшими тренерами</w:t>
      </w:r>
      <w:r w:rsidR="00DA6375">
        <w:rPr>
          <w:rFonts w:ascii="Arial" w:hAnsi="Arial" w:cs="Arial"/>
          <w:color w:val="000000"/>
          <w:sz w:val="28"/>
          <w:szCs w:val="28"/>
        </w:rPr>
        <w:t>.</w:t>
      </w:r>
    </w:p>
    <w:p w:rsidR="00DA6375" w:rsidRDefault="00DA637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DA6375" w:rsidRDefault="00DA637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F9452E" w:rsidRDefault="00801B35" w:rsidP="00DA6375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72150" cy="3629891"/>
            <wp:effectExtent l="19050" t="0" r="0" b="0"/>
            <wp:docPr id="1" name="Рисунок 0" descr="20180222_14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22_1406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349" cy="36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801B35" w:rsidRDefault="00801B35" w:rsidP="00DA6375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2" name="Рисунок 1" descr="20170407_10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07_1027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801B35" w:rsidRDefault="00801B35" w:rsidP="00DA6375">
      <w:pPr>
        <w:pStyle w:val="a3"/>
        <w:shd w:val="clear" w:color="auto" w:fill="FFFFFF"/>
        <w:spacing w:before="0" w:beforeAutospacing="0" w:after="109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IMG-201804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09-WA00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p w:rsidR="00801B35" w:rsidRPr="00801B35" w:rsidRDefault="00801B35" w:rsidP="00801B35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8"/>
          <w:szCs w:val="28"/>
        </w:rPr>
      </w:pPr>
    </w:p>
    <w:sectPr w:rsidR="00801B35" w:rsidRPr="00801B35" w:rsidSect="00DA6375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B35"/>
    <w:rsid w:val="0056143C"/>
    <w:rsid w:val="00801B35"/>
    <w:rsid w:val="00A77490"/>
    <w:rsid w:val="00C5030C"/>
    <w:rsid w:val="00DA6375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1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2018-04-17T08:56:00Z</dcterms:created>
  <dcterms:modified xsi:type="dcterms:W3CDTF">2020-10-14T09:25:00Z</dcterms:modified>
</cp:coreProperties>
</file>