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CD" w:rsidRPr="001F7E15" w:rsidRDefault="00544E14" w:rsidP="001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15">
        <w:rPr>
          <w:rFonts w:ascii="Times New Roman" w:hAnsi="Times New Roman" w:cs="Times New Roman"/>
          <w:b/>
          <w:sz w:val="28"/>
          <w:szCs w:val="28"/>
        </w:rPr>
        <w:t>МКОУ «Санчинская СОШ»</w:t>
      </w:r>
    </w:p>
    <w:p w:rsidR="00544E14" w:rsidRPr="001F7E15" w:rsidRDefault="00544E14" w:rsidP="001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15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Года памяти и славы в 2020г.</w:t>
      </w: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544E14" w:rsidTr="00544E14">
        <w:tc>
          <w:tcPr>
            <w:tcW w:w="817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Проведение в школе Уроков Мужества к дням воинской славы:</w:t>
            </w:r>
          </w:p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3 декабр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день Неизвестного солдата</w:t>
            </w:r>
          </w:p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5 декабр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день начала контрнаступления под Москвой</w:t>
            </w:r>
          </w:p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9 декабр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Декабрь 2019г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памятника воинской славы 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с Санчи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671" w:type="dxa"/>
          </w:tcPr>
          <w:p w:rsid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вожатая,</w:t>
            </w:r>
            <w:r w:rsidR="001F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Волонтеры, </w:t>
            </w:r>
          </w:p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отряд Юнармейцев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Конкурс «Золотые правила морали»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Учит истории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Олимпиада по краеведению на тему «Вспомним всех поименно»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44E14" w:rsidTr="00971B43">
        <w:trPr>
          <w:trHeight w:val="612"/>
        </w:trPr>
        <w:tc>
          <w:tcPr>
            <w:tcW w:w="817" w:type="dxa"/>
            <w:tcBorders>
              <w:bottom w:val="single" w:sz="4" w:space="0" w:color="auto"/>
            </w:tcBorders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971B43" w:rsidRPr="001F7E15" w:rsidRDefault="00544E14" w:rsidP="0097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75-летию Победы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971B43" w:rsidTr="00971B43">
        <w:trPr>
          <w:trHeight w:val="675"/>
        </w:trPr>
        <w:tc>
          <w:tcPr>
            <w:tcW w:w="817" w:type="dxa"/>
            <w:tcBorders>
              <w:top w:val="single" w:sz="4" w:space="0" w:color="auto"/>
            </w:tcBorders>
          </w:tcPr>
          <w:p w:rsidR="00971B43" w:rsidRPr="001F7E15" w:rsidRDefault="00971B43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971B43" w:rsidRDefault="0097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«Блокадный хлеб»</w:t>
            </w:r>
          </w:p>
          <w:p w:rsidR="00971B43" w:rsidRPr="001F7E15" w:rsidRDefault="00971B43" w:rsidP="0097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71B43" w:rsidRPr="001F7E15" w:rsidRDefault="00971B43" w:rsidP="0097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 января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71B43" w:rsidRPr="001F7E15" w:rsidRDefault="00971B43" w:rsidP="0097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книжных выставок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песни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1" w:type="dxa"/>
          </w:tcPr>
          <w:p w:rsidR="00544E14" w:rsidRPr="001F7E15" w:rsidRDefault="005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учит музыки, </w:t>
            </w:r>
            <w:proofErr w:type="spellStart"/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ИМЦ, райвоенкомат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круглых столов, бесед,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часов, демонстрация видеофильмов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выпуск газет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рук, учителя истории и общ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</w:t>
            </w:r>
          </w:p>
          <w:p w:rsidR="001F7E15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рук, учителя истории и общ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1" w:type="dxa"/>
          </w:tcPr>
          <w:p w:rsidR="00544E14" w:rsidRPr="001F7E15" w:rsidRDefault="001F7E15" w:rsidP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рук, </w:t>
            </w:r>
          </w:p>
        </w:tc>
      </w:tr>
      <w:tr w:rsidR="00544E14" w:rsidTr="00544E14">
        <w:tc>
          <w:tcPr>
            <w:tcW w:w="817" w:type="dxa"/>
          </w:tcPr>
          <w:p w:rsidR="00544E14" w:rsidRPr="001F7E15" w:rsidRDefault="00544E14" w:rsidP="00544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671" w:type="dxa"/>
          </w:tcPr>
          <w:p w:rsidR="00544E14" w:rsidRPr="001F7E15" w:rsidRDefault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1" w:type="dxa"/>
          </w:tcPr>
          <w:p w:rsidR="00544E14" w:rsidRPr="001F7E15" w:rsidRDefault="001F7E15" w:rsidP="001F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proofErr w:type="gram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7E15">
              <w:rPr>
                <w:rFonts w:ascii="Times New Roman" w:hAnsi="Times New Roman" w:cs="Times New Roman"/>
                <w:sz w:val="28"/>
                <w:szCs w:val="28"/>
              </w:rPr>
              <w:t xml:space="preserve"> рук, учителя истории и общ</w:t>
            </w:r>
          </w:p>
        </w:tc>
      </w:tr>
    </w:tbl>
    <w:p w:rsidR="001F7E15" w:rsidRDefault="001F7E15"/>
    <w:p w:rsidR="00544E14" w:rsidRPr="001F7E15" w:rsidRDefault="001F7E15" w:rsidP="001F7E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E15">
        <w:rPr>
          <w:rFonts w:ascii="Times New Roman" w:hAnsi="Times New Roman" w:cs="Times New Roman"/>
          <w:b/>
          <w:sz w:val="28"/>
          <w:szCs w:val="28"/>
        </w:rPr>
        <w:t xml:space="preserve">Директор МКОУ «Санчинская СОШ» </w:t>
      </w:r>
      <w:proofErr w:type="gramStart"/>
      <w:r w:rsidRPr="001F7E15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1F7E15">
        <w:rPr>
          <w:rFonts w:ascii="Times New Roman" w:hAnsi="Times New Roman" w:cs="Times New Roman"/>
          <w:b/>
          <w:sz w:val="28"/>
          <w:szCs w:val="28"/>
        </w:rPr>
        <w:t>ахбаров З.М.</w:t>
      </w:r>
    </w:p>
    <w:p w:rsidR="001F7E15" w:rsidRPr="001F7E15" w:rsidRDefault="001F7E15" w:rsidP="001F7E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E15">
        <w:rPr>
          <w:rFonts w:ascii="Times New Roman" w:hAnsi="Times New Roman" w:cs="Times New Roman"/>
          <w:b/>
          <w:sz w:val="28"/>
          <w:szCs w:val="28"/>
        </w:rPr>
        <w:t xml:space="preserve">Зам дир по ВР </w:t>
      </w:r>
      <w:proofErr w:type="spellStart"/>
      <w:r w:rsidRPr="001F7E15">
        <w:rPr>
          <w:rFonts w:ascii="Times New Roman" w:hAnsi="Times New Roman" w:cs="Times New Roman"/>
          <w:b/>
          <w:sz w:val="28"/>
          <w:szCs w:val="28"/>
        </w:rPr>
        <w:t>_____________________Закарьяева</w:t>
      </w:r>
      <w:proofErr w:type="spellEnd"/>
      <w:r w:rsidRPr="001F7E15">
        <w:rPr>
          <w:rFonts w:ascii="Times New Roman" w:hAnsi="Times New Roman" w:cs="Times New Roman"/>
          <w:b/>
          <w:sz w:val="28"/>
          <w:szCs w:val="28"/>
        </w:rPr>
        <w:t xml:space="preserve"> Ф.Ш.</w:t>
      </w:r>
    </w:p>
    <w:sectPr w:rsidR="001F7E15" w:rsidRPr="001F7E15" w:rsidSect="0054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3C"/>
    <w:multiLevelType w:val="hybridMultilevel"/>
    <w:tmpl w:val="A0BE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E14"/>
    <w:rsid w:val="001F7E15"/>
    <w:rsid w:val="00544E14"/>
    <w:rsid w:val="007241CD"/>
    <w:rsid w:val="009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2020-01-11T07:17:00Z</dcterms:created>
  <dcterms:modified xsi:type="dcterms:W3CDTF">2020-01-22T07:41:00Z</dcterms:modified>
</cp:coreProperties>
</file>