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CE" w:rsidRDefault="00B57CCE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C2" w:rsidRPr="00AC7F5D" w:rsidRDefault="00B57CCE" w:rsidP="000824C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24C2" w:rsidRPr="00AC7F5D">
        <w:rPr>
          <w:rFonts w:ascii="Times New Roman" w:hAnsi="Times New Roman" w:cs="Times New Roman"/>
          <w:b/>
          <w:color w:val="000000"/>
          <w:sz w:val="32"/>
          <w:szCs w:val="32"/>
        </w:rPr>
        <w:t>Рассмотрен</w:t>
      </w:r>
      <w:proofErr w:type="gramEnd"/>
      <w:r w:rsidR="000824C2" w:rsidRPr="00AC7F5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и принят</w:t>
      </w:r>
    </w:p>
    <w:p w:rsidR="000824C2" w:rsidRPr="00AC7F5D" w:rsidRDefault="000824C2" w:rsidP="000824C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7F5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педагогическим советом школы </w:t>
      </w:r>
    </w:p>
    <w:p w:rsidR="000824C2" w:rsidRPr="00AC7F5D" w:rsidRDefault="006139CB" w:rsidP="000824C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от  31.08.2019</w:t>
      </w:r>
      <w:r w:rsidR="000824C2" w:rsidRPr="00AC7F5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г.</w:t>
      </w:r>
    </w:p>
    <w:p w:rsidR="00B57CCE" w:rsidRDefault="00B57CCE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C2" w:rsidRPr="000824C2" w:rsidRDefault="000824C2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24C2" w:rsidRPr="000824C2" w:rsidRDefault="000824C2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C2" w:rsidRDefault="00B57CCE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C2">
        <w:rPr>
          <w:rFonts w:ascii="Times New Roman" w:hAnsi="Times New Roman" w:cs="Times New Roman"/>
          <w:b/>
          <w:sz w:val="28"/>
          <w:szCs w:val="28"/>
        </w:rPr>
        <w:t>МЕРОПРИЯТИЙ ПО ПРОФИЛАКТИКЕ</w:t>
      </w:r>
      <w:r w:rsidR="000824C2">
        <w:rPr>
          <w:rFonts w:ascii="Times New Roman" w:hAnsi="Times New Roman" w:cs="Times New Roman"/>
          <w:b/>
          <w:sz w:val="28"/>
          <w:szCs w:val="28"/>
        </w:rPr>
        <w:t xml:space="preserve"> КОРРУПЦИОННЫХ ПРОЯВЛЕНИЙ В МКОУ «Санчинская </w:t>
      </w:r>
      <w:r w:rsidRPr="000824C2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B57CCE" w:rsidRPr="000824C2" w:rsidRDefault="006139CB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2019-2020</w:t>
      </w:r>
      <w:r w:rsidR="000824C2" w:rsidRPr="0008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24C2" w:rsidRPr="000824C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824C2">
        <w:rPr>
          <w:rFonts w:ascii="Times New Roman" w:hAnsi="Times New Roman" w:cs="Times New Roman"/>
          <w:b/>
          <w:sz w:val="24"/>
          <w:szCs w:val="24"/>
        </w:rPr>
        <w:t>.</w:t>
      </w:r>
      <w:r w:rsidR="00B57CCE" w:rsidRPr="000824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7CCE" w:rsidRDefault="00B57CCE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C5C" w:rsidRDefault="00EE7C5C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34" w:type="dxa"/>
        <w:tblLook w:val="04A0"/>
      </w:tblPr>
      <w:tblGrid>
        <w:gridCol w:w="617"/>
        <w:gridCol w:w="9217"/>
        <w:gridCol w:w="3662"/>
        <w:gridCol w:w="2097"/>
      </w:tblGrid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работников школы на тему «Борьба с коррупцией»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0824C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 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 школе и на школьном сайте:</w:t>
            </w:r>
          </w:p>
          <w:p w:rsidR="00B57CCE" w:rsidRPr="00A04632" w:rsidRDefault="00B57CCE" w:rsidP="00CB6D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план мероприятий по профилактике к</w:t>
            </w:r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оррупционных проявлений  в МКОУ</w:t>
            </w:r>
            <w:proofErr w:type="gramStart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>анчиснкая</w:t>
            </w:r>
            <w:proofErr w:type="spellEnd"/>
            <w:r w:rsidR="000824C2"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СОШ» на 2017-2018 </w:t>
            </w:r>
            <w:proofErr w:type="spellStart"/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57CCE" w:rsidRPr="00A04632" w:rsidRDefault="00B57CCE" w:rsidP="00CB6D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коррупций по внесению денежных средств.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.М.Нахбаров</w:t>
            </w:r>
            <w:proofErr w:type="spellEnd"/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работу со школьным сайтом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Ф.Ш.Закарьяева</w:t>
            </w:r>
            <w:proofErr w:type="spellEnd"/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0824C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свободного доступа граждан к информации о деятельности школы через СМИ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работу со школьным сайтом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Ф.Ш.Закарьяева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Публичный доклад директора школы на общешкольном родительском собрании и сайте О</w:t>
            </w:r>
            <w:r w:rsidR="000E59E6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B57CCE" w:rsidRPr="00A04632" w:rsidRDefault="00B57CCE" w:rsidP="000E59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0E59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  <w:r w:rsidR="00EE7C5C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старших классов</w:t>
            </w: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EE7C5C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7C5C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Международного дня борьбы с коррупцией (9 декабря)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EE7C5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заместитель директора по У</w:t>
            </w:r>
            <w:r w:rsidR="00B57CCE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ВР, ответственный за </w:t>
            </w:r>
            <w:proofErr w:type="spellStart"/>
            <w:r w:rsidR="00B57CCE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="00B57CCE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57CCE" w:rsidTr="000E59E6">
        <w:trPr>
          <w:trHeight w:val="136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родителей (законных представителей) и учащихся о телефоне доверяя, о бесплатном образовании.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целевым использованием поступившей учебной литературы и учебно-наглядного оборудования и ТСО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УВР, ответственный за </w:t>
            </w:r>
            <w:proofErr w:type="spellStart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ЕГЭ – 11, ОГЭ-9:</w:t>
            </w:r>
          </w:p>
          <w:p w:rsidR="00B57CCE" w:rsidRPr="00A04632" w:rsidRDefault="00B57CCE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организация информирования участников ЕГЭ–11, ОГЭ-9 и их родителей (законных представителей);</w:t>
            </w:r>
          </w:p>
          <w:p w:rsidR="00B57CCE" w:rsidRPr="00A04632" w:rsidRDefault="00B57CCE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обеспечение ознакомления участников ЕГЭ–11, ОГЭ-9 с полученными ими результатами;</w:t>
            </w:r>
          </w:p>
          <w:p w:rsidR="00B57CCE" w:rsidRPr="00A04632" w:rsidRDefault="00B57CCE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участие работников ОУ в составе экспертных комиссий;</w:t>
            </w:r>
          </w:p>
          <w:p w:rsidR="00EE7C5C" w:rsidRPr="00A04632" w:rsidRDefault="00B57CCE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присутствия наблюдателей во время проведения </w:t>
            </w:r>
          </w:p>
          <w:p w:rsidR="00B57CCE" w:rsidRPr="00A04632" w:rsidRDefault="00EE7C5C" w:rsidP="00EE7C5C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B57CCE" w:rsidP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6A0577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заместитель директора по УВР, ответственный за </w:t>
            </w:r>
            <w:proofErr w:type="spellStart"/>
            <w:r w:rsidR="006A0577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="006A0577"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B57CCE" w:rsidTr="000E59E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работников школы «Итоги работы, направленной на профилактику коррупции»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6139CB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B57CCE" w:rsidRPr="00A04632" w:rsidRDefault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по УВР, ответственный за </w:t>
            </w:r>
            <w:proofErr w:type="spellStart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антикоррупционную</w:t>
            </w:r>
            <w:proofErr w:type="spellEnd"/>
            <w:r w:rsidRPr="00613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</w:tbl>
    <w:p w:rsidR="00B57CCE" w:rsidRDefault="00B57CCE" w:rsidP="00B5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CCE" w:rsidRDefault="00B57CCE" w:rsidP="00B5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221" w:rsidRDefault="00A31221"/>
    <w:sectPr w:rsidR="00A31221" w:rsidSect="002B6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65"/>
    <w:multiLevelType w:val="hybridMultilevel"/>
    <w:tmpl w:val="8360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909C0"/>
    <w:multiLevelType w:val="hybridMultilevel"/>
    <w:tmpl w:val="929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CCE"/>
    <w:rsid w:val="000824C2"/>
    <w:rsid w:val="000906A9"/>
    <w:rsid w:val="000E59E6"/>
    <w:rsid w:val="00170457"/>
    <w:rsid w:val="002B6CA7"/>
    <w:rsid w:val="006139CB"/>
    <w:rsid w:val="006A0577"/>
    <w:rsid w:val="008A65E5"/>
    <w:rsid w:val="009439D1"/>
    <w:rsid w:val="009D2176"/>
    <w:rsid w:val="00A04632"/>
    <w:rsid w:val="00A31221"/>
    <w:rsid w:val="00AC7F5D"/>
    <w:rsid w:val="00B57CCE"/>
    <w:rsid w:val="00D31D4B"/>
    <w:rsid w:val="00EE7C5C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C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7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2</cp:revision>
  <cp:lastPrinted>2017-10-04T08:20:00Z</cp:lastPrinted>
  <dcterms:created xsi:type="dcterms:W3CDTF">2019-10-11T05:53:00Z</dcterms:created>
  <dcterms:modified xsi:type="dcterms:W3CDTF">2019-10-11T05:53:00Z</dcterms:modified>
</cp:coreProperties>
</file>