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Pr="004A3D9B" w:rsidRDefault="00484622" w:rsidP="004A3D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D9B">
        <w:rPr>
          <w:rFonts w:ascii="Times New Roman" w:hAnsi="Times New Roman" w:cs="Times New Roman"/>
          <w:b/>
          <w:sz w:val="28"/>
          <w:szCs w:val="28"/>
        </w:rPr>
        <w:t>МКОУ «Санчинская СОШ»</w:t>
      </w:r>
    </w:p>
    <w:p w:rsidR="00484622" w:rsidRPr="004A3D9B" w:rsidRDefault="00484622" w:rsidP="004A3D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D9B">
        <w:rPr>
          <w:rFonts w:ascii="Times New Roman" w:hAnsi="Times New Roman" w:cs="Times New Roman"/>
          <w:b/>
          <w:sz w:val="28"/>
          <w:szCs w:val="28"/>
        </w:rPr>
        <w:t>Отчет о проведении мероприятий, посвященных празднованию Дня Конституции РФ</w:t>
      </w:r>
    </w:p>
    <w:tbl>
      <w:tblPr>
        <w:tblStyle w:val="a3"/>
        <w:tblW w:w="0" w:type="auto"/>
        <w:tblLook w:val="04A0"/>
      </w:tblPr>
      <w:tblGrid>
        <w:gridCol w:w="3102"/>
        <w:gridCol w:w="3087"/>
        <w:gridCol w:w="3103"/>
        <w:gridCol w:w="2325"/>
        <w:gridCol w:w="3997"/>
      </w:tblGrid>
      <w:tr w:rsidR="00484622" w:rsidRPr="00D12D34" w:rsidTr="00484622">
        <w:tc>
          <w:tcPr>
            <w:tcW w:w="3122" w:type="dxa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3" w:type="dxa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кол-во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3123" w:type="dxa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Приняли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учстие</w:t>
            </w:r>
            <w:proofErr w:type="spell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мероприятиии</w:t>
            </w:r>
            <w:proofErr w:type="spellEnd"/>
          </w:p>
        </w:tc>
        <w:tc>
          <w:tcPr>
            <w:tcW w:w="2222" w:type="dxa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  <w:proofErr w:type="gram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ринявшие</w:t>
            </w:r>
            <w:proofErr w:type="spell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24" w:type="dxa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Распорядительный документ по мероприятию</w:t>
            </w:r>
          </w:p>
        </w:tc>
      </w:tr>
      <w:tr w:rsidR="00484622" w:rsidRPr="00D12D34" w:rsidTr="00C37ADE">
        <w:trPr>
          <w:trHeight w:val="499"/>
        </w:trPr>
        <w:tc>
          <w:tcPr>
            <w:tcW w:w="3122" w:type="dxa"/>
            <w:tcBorders>
              <w:bottom w:val="single" w:sz="4" w:space="0" w:color="auto"/>
            </w:tcBorders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Урок в 11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– 7 декабря</w:t>
            </w:r>
          </w:p>
        </w:tc>
        <w:tc>
          <w:tcPr>
            <w:tcW w:w="3123" w:type="dxa"/>
            <w:vMerge w:val="restart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11 уч-ся</w:t>
            </w:r>
          </w:p>
        </w:tc>
        <w:tc>
          <w:tcPr>
            <w:tcW w:w="2222" w:type="dxa"/>
            <w:vMerge w:val="restart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Учителя обществознания Темирбулатов Т.Р.</w:t>
            </w:r>
          </w:p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vMerge w:val="restart"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приказа «1038-01/18 от 26 ноября 2018г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дагминобр</w:t>
            </w:r>
            <w:proofErr w:type="spell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 о проведении мероприятий</w:t>
            </w:r>
            <w:proofErr w:type="gram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празднованию Дня Конституции РФ</w:t>
            </w:r>
          </w:p>
        </w:tc>
      </w:tr>
      <w:tr w:rsidR="00484622" w:rsidRPr="00D12D34" w:rsidTr="00C37ADE">
        <w:trPr>
          <w:trHeight w:val="848"/>
        </w:trPr>
        <w:tc>
          <w:tcPr>
            <w:tcW w:w="3122" w:type="dxa"/>
            <w:tcBorders>
              <w:top w:val="single" w:sz="4" w:space="0" w:color="auto"/>
            </w:tcBorders>
          </w:tcPr>
          <w:p w:rsidR="00484622" w:rsidRPr="00D12D34" w:rsidRDefault="00484622" w:rsidP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 xml:space="preserve">Кл час в 5 </w:t>
            </w:r>
            <w:proofErr w:type="spellStart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- 8 декабря</w:t>
            </w:r>
          </w:p>
        </w:tc>
        <w:tc>
          <w:tcPr>
            <w:tcW w:w="3123" w:type="dxa"/>
            <w:vMerge/>
          </w:tcPr>
          <w:p w:rsidR="00484622" w:rsidRPr="00D12D34" w:rsidRDefault="00484622" w:rsidP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484622" w:rsidRPr="00D12D34" w:rsidRDefault="00484622" w:rsidP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D34">
              <w:rPr>
                <w:rFonts w:ascii="Times New Roman" w:hAnsi="Times New Roman" w:cs="Times New Roman"/>
                <w:sz w:val="28"/>
                <w:szCs w:val="28"/>
              </w:rPr>
              <w:t>23 уч-ся</w:t>
            </w:r>
          </w:p>
        </w:tc>
        <w:tc>
          <w:tcPr>
            <w:tcW w:w="2222" w:type="dxa"/>
            <w:vMerge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vMerge/>
          </w:tcPr>
          <w:p w:rsidR="00484622" w:rsidRPr="00D12D34" w:rsidRDefault="00484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AF0" w:rsidRPr="00D12D34" w:rsidRDefault="00762AF0">
      <w:pPr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 xml:space="preserve">В 11 </w:t>
      </w:r>
      <w:proofErr w:type="spellStart"/>
      <w:r w:rsidRPr="00D12D3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2D34">
        <w:rPr>
          <w:rFonts w:ascii="Times New Roman" w:hAnsi="Times New Roman" w:cs="Times New Roman"/>
          <w:sz w:val="28"/>
          <w:szCs w:val="28"/>
        </w:rPr>
        <w:t xml:space="preserve"> учителем Пашаевой П. С. Был проведен урок- «25 лет Конституции РФ».</w:t>
      </w:r>
    </w:p>
    <w:p w:rsidR="00A12FB5" w:rsidRPr="00D12D34" w:rsidRDefault="00762AF0" w:rsidP="00D12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 xml:space="preserve">Целью урока было формирование у уч-ся российской гражданской  идентичности посредством изучения </w:t>
      </w:r>
      <w:r w:rsidR="00A12FB5" w:rsidRPr="00D12D34">
        <w:rPr>
          <w:rFonts w:ascii="Times New Roman" w:hAnsi="Times New Roman" w:cs="Times New Roman"/>
          <w:sz w:val="28"/>
          <w:szCs w:val="28"/>
        </w:rPr>
        <w:t>основного закона России</w:t>
      </w:r>
      <w:proofErr w:type="gramStart"/>
      <w:r w:rsidR="00A12FB5" w:rsidRPr="00D12D3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</w:p>
    <w:p w:rsidR="00A12FB5" w:rsidRPr="00D12D34" w:rsidRDefault="00A12FB5" w:rsidP="00D12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>Формирование правовой культуры, уважения к основному закону.</w:t>
      </w:r>
    </w:p>
    <w:p w:rsidR="00A12FB5" w:rsidRPr="00D12D34" w:rsidRDefault="00A12FB5" w:rsidP="00D12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>Развитие у школьников чувства гордости за Россию.</w:t>
      </w:r>
    </w:p>
    <w:p w:rsidR="00A12FB5" w:rsidRPr="00D12D34" w:rsidRDefault="00A12FB5" w:rsidP="00D12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>Развитие навыков ведения диалога</w:t>
      </w:r>
    </w:p>
    <w:p w:rsidR="00A12FB5" w:rsidRPr="00D12D34" w:rsidRDefault="00A12FB5" w:rsidP="00D12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</w:t>
      </w:r>
    </w:p>
    <w:p w:rsidR="00484622" w:rsidRPr="00D12D34" w:rsidRDefault="00A12FB5" w:rsidP="00D12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 xml:space="preserve">На уроке </w:t>
      </w:r>
      <w:r w:rsidR="00762AF0" w:rsidRPr="00D12D34">
        <w:rPr>
          <w:rFonts w:ascii="Times New Roman" w:hAnsi="Times New Roman" w:cs="Times New Roman"/>
          <w:sz w:val="28"/>
          <w:szCs w:val="28"/>
        </w:rPr>
        <w:t xml:space="preserve"> </w:t>
      </w:r>
      <w:r w:rsidRPr="00D12D34">
        <w:rPr>
          <w:rFonts w:ascii="Times New Roman" w:hAnsi="Times New Roman" w:cs="Times New Roman"/>
          <w:sz w:val="28"/>
          <w:szCs w:val="28"/>
        </w:rPr>
        <w:t>г</w:t>
      </w:r>
      <w:r w:rsidR="00762AF0" w:rsidRPr="00D12D34">
        <w:rPr>
          <w:rFonts w:ascii="Times New Roman" w:hAnsi="Times New Roman" w:cs="Times New Roman"/>
          <w:sz w:val="28"/>
          <w:szCs w:val="28"/>
        </w:rPr>
        <w:t xml:space="preserve">оворили об истории Конституции, ее значении. Уч-ся подготовили доклады, газету «Конституция РФ». Учительница при рассказе использовала презентацию. Уч-ся задавали вопросы. В проведении урока принял </w:t>
      </w:r>
      <w:proofErr w:type="gramStart"/>
      <w:r w:rsidR="00762AF0" w:rsidRPr="00D12D34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="00762AF0" w:rsidRPr="00D12D34">
        <w:rPr>
          <w:rFonts w:ascii="Times New Roman" w:hAnsi="Times New Roman" w:cs="Times New Roman"/>
          <w:sz w:val="28"/>
          <w:szCs w:val="28"/>
        </w:rPr>
        <w:t xml:space="preserve"> и учитель обществознания Темирбулатов Т.Р.</w:t>
      </w:r>
      <w:r w:rsidRPr="00D12D34">
        <w:rPr>
          <w:rFonts w:ascii="Times New Roman" w:hAnsi="Times New Roman" w:cs="Times New Roman"/>
          <w:sz w:val="28"/>
          <w:szCs w:val="28"/>
        </w:rPr>
        <w:t xml:space="preserve"> он обратил внимание уч-ся на основы конституционного строя РФ,</w:t>
      </w:r>
      <w:r w:rsidR="007F37CF" w:rsidRPr="00D12D34">
        <w:rPr>
          <w:rFonts w:ascii="Times New Roman" w:hAnsi="Times New Roman" w:cs="Times New Roman"/>
          <w:sz w:val="28"/>
          <w:szCs w:val="28"/>
        </w:rPr>
        <w:t xml:space="preserve"> </w:t>
      </w:r>
      <w:r w:rsidRPr="00D12D34">
        <w:rPr>
          <w:rFonts w:ascii="Times New Roman" w:hAnsi="Times New Roman" w:cs="Times New Roman"/>
          <w:sz w:val="28"/>
          <w:szCs w:val="28"/>
        </w:rPr>
        <w:t>пр</w:t>
      </w:r>
      <w:r w:rsidR="007F37CF" w:rsidRPr="00D12D34">
        <w:rPr>
          <w:rFonts w:ascii="Times New Roman" w:hAnsi="Times New Roman" w:cs="Times New Roman"/>
          <w:sz w:val="28"/>
          <w:szCs w:val="28"/>
        </w:rPr>
        <w:t>а</w:t>
      </w:r>
      <w:r w:rsidRPr="00D12D34">
        <w:rPr>
          <w:rFonts w:ascii="Times New Roman" w:hAnsi="Times New Roman" w:cs="Times New Roman"/>
          <w:sz w:val="28"/>
          <w:szCs w:val="28"/>
        </w:rPr>
        <w:t xml:space="preserve">ва и обязанности граждан РФ, высшие органы </w:t>
      </w:r>
      <w:proofErr w:type="spellStart"/>
      <w:r w:rsidRPr="00D12D34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D12D34">
        <w:rPr>
          <w:rFonts w:ascii="Times New Roman" w:hAnsi="Times New Roman" w:cs="Times New Roman"/>
          <w:sz w:val="28"/>
          <w:szCs w:val="28"/>
        </w:rPr>
        <w:t xml:space="preserve"> власти, на федеративное устройство </w:t>
      </w:r>
      <w:proofErr w:type="spellStart"/>
      <w:r w:rsidRPr="00D12D34">
        <w:rPr>
          <w:rFonts w:ascii="Times New Roman" w:hAnsi="Times New Roman" w:cs="Times New Roman"/>
          <w:sz w:val="28"/>
          <w:szCs w:val="28"/>
        </w:rPr>
        <w:t>го</w:t>
      </w:r>
      <w:r w:rsidR="007F37CF" w:rsidRPr="00D12D34">
        <w:rPr>
          <w:rFonts w:ascii="Times New Roman" w:hAnsi="Times New Roman" w:cs="Times New Roman"/>
          <w:sz w:val="28"/>
          <w:szCs w:val="28"/>
        </w:rPr>
        <w:t>с</w:t>
      </w:r>
      <w:r w:rsidRPr="00D12D34">
        <w:rPr>
          <w:rFonts w:ascii="Times New Roman" w:hAnsi="Times New Roman" w:cs="Times New Roman"/>
          <w:sz w:val="28"/>
          <w:szCs w:val="28"/>
        </w:rPr>
        <w:t>-ва</w:t>
      </w:r>
      <w:proofErr w:type="spellEnd"/>
      <w:r w:rsidRPr="00D12D34">
        <w:rPr>
          <w:rFonts w:ascii="Times New Roman" w:hAnsi="Times New Roman" w:cs="Times New Roman"/>
          <w:sz w:val="28"/>
          <w:szCs w:val="28"/>
        </w:rPr>
        <w:t>.</w:t>
      </w:r>
    </w:p>
    <w:p w:rsidR="00A12FB5" w:rsidRPr="00D12D34" w:rsidRDefault="00A12FB5">
      <w:pPr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 xml:space="preserve">Урок прошел в форме дискуссии, на котором обсуждались вопросы, касающиеся темы. Разбирали 2 раздела Конституции и главы, </w:t>
      </w:r>
      <w:r w:rsidR="007F37CF" w:rsidRPr="00D12D34">
        <w:rPr>
          <w:rFonts w:ascii="Times New Roman" w:hAnsi="Times New Roman" w:cs="Times New Roman"/>
          <w:sz w:val="28"/>
          <w:szCs w:val="28"/>
        </w:rPr>
        <w:t>включенные в нее: основы конституционного строя, права и свободы человека и гражданина, федеративное устройство, президент, федеральное собрание, Правительство, судебная часть и местное управление, конституционные поправки.</w:t>
      </w:r>
    </w:p>
    <w:p w:rsidR="007F37CF" w:rsidRPr="00D12D34" w:rsidRDefault="007F37CF">
      <w:pPr>
        <w:rPr>
          <w:rFonts w:ascii="Times New Roman" w:hAnsi="Times New Roman" w:cs="Times New Roman"/>
          <w:sz w:val="28"/>
          <w:szCs w:val="28"/>
        </w:rPr>
      </w:pPr>
      <w:r w:rsidRPr="00D12D34">
        <w:rPr>
          <w:rFonts w:ascii="Times New Roman" w:hAnsi="Times New Roman" w:cs="Times New Roman"/>
          <w:sz w:val="28"/>
          <w:szCs w:val="28"/>
        </w:rPr>
        <w:t>При подведении итогов решили, что Конституция для гражданина любой страны – закон, который он должен знать в первую очередь!</w:t>
      </w:r>
    </w:p>
    <w:p w:rsidR="007F37CF" w:rsidRDefault="007F37CF"/>
    <w:p w:rsidR="007F37CF" w:rsidRDefault="007F37CF">
      <w:r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19050" t="0" r="0" b="0"/>
            <wp:docPr id="1" name="Рисунок 1" descr="C:\Users\1\Desktop\сайт 18-19\день констит\20181207_10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18-19\день констит\20181207_104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22" w:rsidRDefault="00D12D34">
      <w:r>
        <w:rPr>
          <w:noProof/>
          <w:lang w:eastAsia="ru-RU"/>
        </w:rPr>
        <w:lastRenderedPageBreak/>
        <w:drawing>
          <wp:inline distT="0" distB="0" distL="0" distR="0">
            <wp:extent cx="4656189" cy="3492142"/>
            <wp:effectExtent l="19050" t="0" r="0" b="0"/>
            <wp:docPr id="2" name="Рисунок 2" descr="C:\Users\1\Desktop\сайт 18-19\день констит\20181207_10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18-19\день констит\20181207_104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17" cy="349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630992" cy="3473245"/>
            <wp:effectExtent l="19050" t="0" r="0" b="0"/>
            <wp:docPr id="3" name="Рисунок 3" descr="C:\Users\1\Desktop\сайт 18-19\день констит\20181207_10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18-19\день констит\20181207_104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640" cy="347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34" w:rsidRPr="00DC6B22" w:rsidRDefault="00DC6B22" w:rsidP="004A3D9B">
      <w:pPr>
        <w:jc w:val="right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055443" cy="2541069"/>
            <wp:effectExtent l="19050" t="0" r="2207" b="0"/>
            <wp:docPr id="4" name="Рисунок 1" descr="C:\Users\1\AppData\Local\Temp\Rar$DIa0.711\20181208_13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711\20181208_131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99" cy="253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D34" w:rsidRPr="00DC6B22">
        <w:rPr>
          <w:b/>
        </w:rPr>
        <w:t>Директор Санчинской СОШ – Нахбаров З.М.</w:t>
      </w:r>
    </w:p>
    <w:p w:rsidR="00D12D34" w:rsidRPr="00DC6B22" w:rsidRDefault="00D12D34" w:rsidP="004A3D9B">
      <w:pPr>
        <w:jc w:val="right"/>
        <w:rPr>
          <w:b/>
        </w:rPr>
      </w:pPr>
      <w:r w:rsidRPr="00DC6B22">
        <w:rPr>
          <w:b/>
        </w:rPr>
        <w:t>Зам дир по ВР – Закарьяева Ф.Ш.</w:t>
      </w:r>
    </w:p>
    <w:sectPr w:rsidR="00D12D34" w:rsidRPr="00DC6B22" w:rsidSect="004846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4622"/>
    <w:rsid w:val="00484622"/>
    <w:rsid w:val="004A3D9B"/>
    <w:rsid w:val="00762AF0"/>
    <w:rsid w:val="007631FA"/>
    <w:rsid w:val="007F37CF"/>
    <w:rsid w:val="00A12FB5"/>
    <w:rsid w:val="00D12D34"/>
    <w:rsid w:val="00DC6B22"/>
    <w:rsid w:val="00E861A1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2018-12-07T07:50:00Z</dcterms:created>
  <dcterms:modified xsi:type="dcterms:W3CDTF">2018-12-10T05:09:00Z</dcterms:modified>
</cp:coreProperties>
</file>