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E" w:rsidRPr="008A1152" w:rsidRDefault="00353572" w:rsidP="008A1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152">
        <w:rPr>
          <w:rFonts w:ascii="Times New Roman" w:hAnsi="Times New Roman" w:cs="Times New Roman"/>
          <w:b/>
          <w:sz w:val="28"/>
          <w:szCs w:val="28"/>
        </w:rPr>
        <w:t>МКОУ «Санчинская СОШ»</w:t>
      </w:r>
    </w:p>
    <w:p w:rsidR="00353572" w:rsidRPr="008A1152" w:rsidRDefault="00353572" w:rsidP="008A1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152">
        <w:rPr>
          <w:rFonts w:ascii="Times New Roman" w:hAnsi="Times New Roman" w:cs="Times New Roman"/>
          <w:b/>
          <w:sz w:val="28"/>
          <w:szCs w:val="28"/>
        </w:rPr>
        <w:t xml:space="preserve">2018-2019 </w:t>
      </w:r>
      <w:proofErr w:type="spellStart"/>
      <w:r w:rsidRPr="008A1152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8A11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1152" w:rsidRDefault="00353572" w:rsidP="008A1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 xml:space="preserve">Справка по конкурсу рисунка на асфальте </w:t>
      </w:r>
    </w:p>
    <w:p w:rsidR="00353572" w:rsidRPr="008A1152" w:rsidRDefault="00353572" w:rsidP="008A1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«Терроризм глазами детей», проведенному 14 сентября 2018 г.</w:t>
      </w:r>
    </w:p>
    <w:p w:rsidR="00353572" w:rsidRP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14 сентября 2018 г уч-ся  Санчинской СОШ приняли участие в районном творческом конкурсе рисунка на асфальте «Терроризм глазами детей»</w:t>
      </w:r>
    </w:p>
    <w:p w:rsid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Согласно положению конкурса, приняли участие 5 уч-ся школы:</w:t>
      </w:r>
    </w:p>
    <w:p w:rsid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Беделова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15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A1152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Беделова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 xml:space="preserve"> С.- 10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>,</w:t>
      </w:r>
    </w:p>
    <w:p w:rsid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 xml:space="preserve"> Меджидова Арина – 6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 xml:space="preserve">Меджидова Алина – 6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3572" w:rsidRPr="008A1152" w:rsidRDefault="003535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152">
        <w:rPr>
          <w:rFonts w:ascii="Times New Roman" w:hAnsi="Times New Roman" w:cs="Times New Roman"/>
          <w:sz w:val="28"/>
          <w:szCs w:val="28"/>
        </w:rPr>
        <w:t>Хабагинова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 xml:space="preserve"> Х.- 9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572" w:rsidRP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353572" w:rsidRPr="008A1152" w:rsidRDefault="00353572" w:rsidP="0035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 xml:space="preserve">Развитие и повышение уровня творчества среди </w:t>
      </w:r>
      <w:proofErr w:type="spellStart"/>
      <w:r w:rsidRPr="008A1152">
        <w:rPr>
          <w:rFonts w:ascii="Times New Roman" w:hAnsi="Times New Roman" w:cs="Times New Roman"/>
          <w:sz w:val="28"/>
          <w:szCs w:val="28"/>
        </w:rPr>
        <w:t>об-ся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>.</w:t>
      </w:r>
    </w:p>
    <w:p w:rsidR="00353572" w:rsidRPr="008A1152" w:rsidRDefault="00353572" w:rsidP="0035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Выявление талантливых детей, подростков.</w:t>
      </w:r>
    </w:p>
    <w:p w:rsidR="00353572" w:rsidRPr="008A1152" w:rsidRDefault="00353572" w:rsidP="0035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Создание условий для совершенствования их ТВ уровня.</w:t>
      </w:r>
    </w:p>
    <w:p w:rsidR="00353572" w:rsidRPr="008A1152" w:rsidRDefault="00353572" w:rsidP="0035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 xml:space="preserve">Пропаганда </w:t>
      </w:r>
      <w:proofErr w:type="gramStart"/>
      <w:r w:rsidRPr="008A1152">
        <w:rPr>
          <w:rFonts w:ascii="Times New Roman" w:hAnsi="Times New Roman" w:cs="Times New Roman"/>
          <w:sz w:val="28"/>
          <w:szCs w:val="28"/>
        </w:rPr>
        <w:t>худ</w:t>
      </w:r>
      <w:proofErr w:type="gramEnd"/>
      <w:r w:rsidRPr="008A1152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353572" w:rsidRPr="008A1152" w:rsidRDefault="00353572" w:rsidP="00353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Повышение интереса молодежи к культурам, обычаям, традициям народов.</w:t>
      </w:r>
    </w:p>
    <w:p w:rsidR="00353572" w:rsidRP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Цель конкурса: укрепление межэтнических и межкультурных отношений, развитие творческого потенциала.</w:t>
      </w:r>
    </w:p>
    <w:p w:rsidR="00353572" w:rsidRPr="008A1152" w:rsidRDefault="0035357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Fonts w:ascii="Times New Roman" w:hAnsi="Times New Roman" w:cs="Times New Roman"/>
          <w:sz w:val="28"/>
          <w:szCs w:val="28"/>
        </w:rPr>
        <w:t>Возраст уч-ся – 10-16 лет.</w:t>
      </w:r>
    </w:p>
    <w:p w:rsidR="00353572" w:rsidRPr="008A1152" w:rsidRDefault="008A1152">
      <w:pPr>
        <w:rPr>
          <w:rFonts w:ascii="Times New Roman" w:hAnsi="Times New Roman" w:cs="Times New Roman"/>
          <w:sz w:val="28"/>
          <w:szCs w:val="28"/>
        </w:rPr>
      </w:pPr>
      <w:r w:rsidRPr="008A1152">
        <w:rPr>
          <w:rStyle w:val="a4"/>
          <w:rFonts w:ascii="Times New Roman" w:hAnsi="Times New Roman" w:cs="Times New Roman"/>
          <w:i w:val="0"/>
          <w:sz w:val="28"/>
          <w:szCs w:val="28"/>
        </w:rPr>
        <w:t>Рисование на асфальте! Сколько радости приносит это занятие детворе! На  центральной площади РДК провели конкурс рисунков на асфальте «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Терроризм – глазами детей»</w:t>
      </w:r>
      <w:r w:rsidRPr="008A115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 Эта традиция проводится ежегодно в сентябре - в Международный день солидарности в борьбе с терроризмом. В мероприятии приняли участие ребята от10 до 16 лет.</w:t>
      </w:r>
      <w:r w:rsidRPr="008A1152">
        <w:rPr>
          <w:rFonts w:ascii="Times New Roman" w:hAnsi="Times New Roman" w:cs="Times New Roman"/>
          <w:sz w:val="28"/>
          <w:szCs w:val="28"/>
        </w:rPr>
        <w:t xml:space="preserve"> Было дано 30 мин дл</w:t>
      </w:r>
      <w:r>
        <w:rPr>
          <w:rFonts w:ascii="Times New Roman" w:hAnsi="Times New Roman" w:cs="Times New Roman"/>
          <w:sz w:val="28"/>
          <w:szCs w:val="28"/>
        </w:rPr>
        <w:t xml:space="preserve">я создания рисунка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асфальте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A115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A1152">
        <w:rPr>
          <w:rFonts w:ascii="Times New Roman" w:hAnsi="Times New Roman" w:cs="Times New Roman"/>
          <w:sz w:val="28"/>
          <w:szCs w:val="28"/>
        </w:rPr>
        <w:t>ч-ся</w:t>
      </w:r>
      <w:proofErr w:type="spellEnd"/>
      <w:r w:rsidRPr="008A1152">
        <w:rPr>
          <w:rFonts w:ascii="Times New Roman" w:hAnsi="Times New Roman" w:cs="Times New Roman"/>
          <w:sz w:val="28"/>
          <w:szCs w:val="28"/>
        </w:rPr>
        <w:t xml:space="preserve"> с большим интересом взялись за дело.</w:t>
      </w:r>
      <w:r w:rsidRPr="008A115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Ребята нарисовали солнце, радугу, голубя мира. В своих рисунках передали яркость летних красок. Каждый рисунок был по - своему интересен, индивидуален, участники конкурса постарались передать хорошее </w:t>
      </w:r>
      <w:r w:rsidRPr="008A1152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настроение, а проходящие мимо люди любовались получившимися рисунками.</w:t>
      </w:r>
    </w:p>
    <w:p w:rsidR="00353572" w:rsidRPr="008A1152" w:rsidRDefault="00353572">
      <w:pPr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</w:pPr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 xml:space="preserve">Детям очень понравился </w:t>
      </w:r>
      <w:proofErr w:type="spellStart"/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>конкурс</w:t>
      </w:r>
      <w:proofErr w:type="gramStart"/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>!</w:t>
      </w:r>
      <w:r w:rsid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>В</w:t>
      </w:r>
      <w:proofErr w:type="gramEnd"/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>се</w:t>
      </w:r>
      <w:proofErr w:type="spellEnd"/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 xml:space="preserve"> еще долго будут наслаждаться яркими рисунками на асфальте, </w:t>
      </w:r>
    </w:p>
    <w:p w:rsidR="008A1152" w:rsidRDefault="008A1152">
      <w:pPr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</w:pPr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>Итоги конкурса</w:t>
      </w:r>
      <w:proofErr w:type="gramStart"/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 xml:space="preserve"> :</w:t>
      </w:r>
      <w:proofErr w:type="gramEnd"/>
      <w:r w:rsidRPr="008A1152"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 xml:space="preserve"> команда нашей школы стала победителем конкурса.</w:t>
      </w:r>
    </w:p>
    <w:p w:rsidR="008A1152" w:rsidRDefault="00334046">
      <w:pPr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62D1B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1\AppData\Local\Temp\Rar$DIa0.285\IMG_20180914_214816_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285\IMG_20180914_214816_6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52" w:rsidRDefault="00334046" w:rsidP="00334046">
      <w:pPr>
        <w:jc w:val="center"/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62D1B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713371" cy="4713371"/>
            <wp:effectExtent l="19050" t="0" r="0" b="0"/>
            <wp:docPr id="2" name="Рисунок 2" descr="C:\Users\1\AppData\Local\Temp\Rar$DIa0.293\IMG_20180914_214816_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0.293\IMG_20180914_214816_6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759" cy="471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046" w:rsidRDefault="00334046" w:rsidP="00334046">
      <w:pPr>
        <w:jc w:val="center"/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62D1B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20865" cy="3911265"/>
            <wp:effectExtent l="19050" t="0" r="0" b="0"/>
            <wp:docPr id="3" name="Рисунок 3" descr="C:\Users\1\AppData\Local\Temp\Rar$DIa0.240\IMG_20180914_215151_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0.240\IMG_20180914_215151_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57" cy="391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52" w:rsidRPr="008A1152" w:rsidRDefault="008A1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 xml:space="preserve">Зам дир по ВР </w:t>
      </w:r>
      <w:proofErr w:type="spellStart"/>
      <w:r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>________________Закарьяева</w:t>
      </w:r>
      <w:proofErr w:type="spellEnd"/>
      <w:r>
        <w:rPr>
          <w:rFonts w:ascii="Times New Roman" w:hAnsi="Times New Roman" w:cs="Times New Roman"/>
          <w:color w:val="362D1B"/>
          <w:sz w:val="28"/>
          <w:szCs w:val="28"/>
          <w:shd w:val="clear" w:color="auto" w:fill="FFFFFF"/>
        </w:rPr>
        <w:t xml:space="preserve"> Ф.Ш.</w:t>
      </w:r>
    </w:p>
    <w:sectPr w:rsidR="008A1152" w:rsidRPr="008A1152" w:rsidSect="008A115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2F44"/>
    <w:multiLevelType w:val="hybridMultilevel"/>
    <w:tmpl w:val="FDDA3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53572"/>
    <w:rsid w:val="00334046"/>
    <w:rsid w:val="00353572"/>
    <w:rsid w:val="004D4350"/>
    <w:rsid w:val="008A1152"/>
    <w:rsid w:val="00DC01EB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72"/>
    <w:pPr>
      <w:ind w:left="720"/>
      <w:contextualSpacing/>
    </w:pPr>
  </w:style>
  <w:style w:type="character" w:styleId="a4">
    <w:name w:val="Emphasis"/>
    <w:basedOn w:val="a0"/>
    <w:uiPriority w:val="20"/>
    <w:qFormat/>
    <w:rsid w:val="008A11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2018-09-18T12:14:00Z</cp:lastPrinted>
  <dcterms:created xsi:type="dcterms:W3CDTF">2018-09-18T11:51:00Z</dcterms:created>
  <dcterms:modified xsi:type="dcterms:W3CDTF">2018-09-18T12:14:00Z</dcterms:modified>
</cp:coreProperties>
</file>