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3C" w:rsidRDefault="00295B3C" w:rsidP="00D02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«Санчинская СОШ»</w:t>
      </w:r>
    </w:p>
    <w:p w:rsidR="00295B3C" w:rsidRDefault="00295B3C" w:rsidP="00D0201B">
      <w:pPr>
        <w:jc w:val="center"/>
        <w:rPr>
          <w:b/>
          <w:sz w:val="32"/>
          <w:szCs w:val="32"/>
        </w:rPr>
      </w:pPr>
    </w:p>
    <w:p w:rsidR="00295B3C" w:rsidRDefault="00D0201B" w:rsidP="00D0201B">
      <w:pPr>
        <w:jc w:val="center"/>
        <w:rPr>
          <w:b/>
          <w:sz w:val="32"/>
          <w:szCs w:val="32"/>
        </w:rPr>
      </w:pPr>
      <w:r w:rsidRPr="00D0201B">
        <w:rPr>
          <w:b/>
          <w:sz w:val="32"/>
          <w:szCs w:val="32"/>
        </w:rPr>
        <w:t xml:space="preserve">Информация </w:t>
      </w:r>
    </w:p>
    <w:p w:rsidR="00295B3C" w:rsidRDefault="00D0201B" w:rsidP="00D0201B">
      <w:pPr>
        <w:jc w:val="center"/>
        <w:rPr>
          <w:b/>
          <w:sz w:val="32"/>
          <w:szCs w:val="32"/>
        </w:rPr>
      </w:pPr>
      <w:r w:rsidRPr="00D0201B">
        <w:rPr>
          <w:b/>
          <w:sz w:val="32"/>
          <w:szCs w:val="32"/>
        </w:rPr>
        <w:t xml:space="preserve"> о реализац</w:t>
      </w:r>
      <w:r w:rsidR="00AF7E5B">
        <w:rPr>
          <w:b/>
          <w:sz w:val="32"/>
          <w:szCs w:val="32"/>
        </w:rPr>
        <w:t xml:space="preserve">ии Республиканских </w:t>
      </w:r>
      <w:r w:rsidR="00A35834">
        <w:rPr>
          <w:b/>
          <w:sz w:val="32"/>
          <w:szCs w:val="32"/>
        </w:rPr>
        <w:t xml:space="preserve">целевых </w:t>
      </w:r>
      <w:r w:rsidR="00AF7E5B">
        <w:rPr>
          <w:b/>
          <w:sz w:val="32"/>
          <w:szCs w:val="32"/>
        </w:rPr>
        <w:t xml:space="preserve">программ </w:t>
      </w:r>
    </w:p>
    <w:p w:rsidR="00D0201B" w:rsidRPr="00D0201B" w:rsidRDefault="003F17CA" w:rsidP="00D02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</w:t>
      </w:r>
      <w:r w:rsidR="00D0201B" w:rsidRPr="00D0201B">
        <w:rPr>
          <w:b/>
          <w:sz w:val="32"/>
          <w:szCs w:val="32"/>
        </w:rPr>
        <w:t xml:space="preserve"> квартал</w:t>
      </w:r>
      <w:r w:rsidR="006740DE">
        <w:rPr>
          <w:b/>
          <w:sz w:val="32"/>
          <w:szCs w:val="32"/>
        </w:rPr>
        <w:t xml:space="preserve"> 2018</w:t>
      </w:r>
      <w:r w:rsidR="00295B3C">
        <w:rPr>
          <w:b/>
          <w:sz w:val="32"/>
          <w:szCs w:val="32"/>
        </w:rPr>
        <w:t>г</w:t>
      </w:r>
    </w:p>
    <w:p w:rsidR="00D73180" w:rsidRPr="00D0201B" w:rsidRDefault="00D73180" w:rsidP="00173CAE">
      <w:pPr>
        <w:rPr>
          <w:sz w:val="32"/>
          <w:szCs w:val="32"/>
        </w:rPr>
      </w:pPr>
    </w:p>
    <w:p w:rsidR="003F17CA" w:rsidRDefault="00D73180" w:rsidP="00D73180">
      <w:pPr>
        <w:rPr>
          <w:b/>
        </w:rPr>
      </w:pPr>
      <w:r w:rsidRPr="0001642A">
        <w:rPr>
          <w:b/>
        </w:rPr>
        <w:t xml:space="preserve">В целях совершенствования работы  и во исполнение Республиканских целевых программ, согласно письму МОН РД №289/06-18 от 6 февраля 2012г в Санчинской СОШ </w:t>
      </w:r>
      <w:r w:rsidR="003F17CA">
        <w:rPr>
          <w:b/>
        </w:rPr>
        <w:t xml:space="preserve">апреля оп май </w:t>
      </w:r>
      <w:r w:rsidR="00AF7E5B" w:rsidRPr="0001642A">
        <w:rPr>
          <w:b/>
        </w:rPr>
        <w:t xml:space="preserve"> </w:t>
      </w:r>
      <w:r w:rsidR="003F17CA">
        <w:rPr>
          <w:b/>
        </w:rPr>
        <w:t xml:space="preserve">2018 </w:t>
      </w:r>
      <w:r w:rsidRPr="0001642A">
        <w:rPr>
          <w:b/>
        </w:rPr>
        <w:t xml:space="preserve">года  была проделана следующая работа </w:t>
      </w:r>
    </w:p>
    <w:p w:rsidR="00D73180" w:rsidRPr="003F17CA" w:rsidRDefault="00D73180" w:rsidP="003F17CA">
      <w:pPr>
        <w:pStyle w:val="a6"/>
        <w:numPr>
          <w:ilvl w:val="0"/>
          <w:numId w:val="2"/>
        </w:numPr>
        <w:rPr>
          <w:b/>
        </w:rPr>
      </w:pPr>
      <w:r w:rsidRPr="003F17CA">
        <w:rPr>
          <w:b/>
        </w:rPr>
        <w:t xml:space="preserve">по </w:t>
      </w:r>
      <w:r w:rsidR="00AF7E5B" w:rsidRPr="003F17CA">
        <w:rPr>
          <w:b/>
        </w:rPr>
        <w:t>«</w:t>
      </w:r>
      <w:r w:rsidRPr="003F17CA">
        <w:rPr>
          <w:b/>
        </w:rPr>
        <w:t>Повышению безопасности дорожного движения»</w:t>
      </w:r>
    </w:p>
    <w:p w:rsidR="00D73180" w:rsidRDefault="00D73180" w:rsidP="00D73180">
      <w:pPr>
        <w:rPr>
          <w:sz w:val="32"/>
          <w:szCs w:val="32"/>
        </w:rPr>
      </w:pPr>
    </w:p>
    <w:p w:rsidR="00D0201B" w:rsidRPr="00D0201B" w:rsidRDefault="00D0201B" w:rsidP="00D73180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4871"/>
        <w:gridCol w:w="1508"/>
        <w:gridCol w:w="2658"/>
      </w:tblGrid>
      <w:tr w:rsidR="00A76A9A" w:rsidRPr="00D0201B" w:rsidTr="00A76A9A">
        <w:tc>
          <w:tcPr>
            <w:tcW w:w="817" w:type="dxa"/>
          </w:tcPr>
          <w:p w:rsidR="00A76A9A" w:rsidRPr="0001642A" w:rsidRDefault="00A76A9A" w:rsidP="00D73180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4871" w:type="dxa"/>
            <w:tcBorders>
              <w:right w:val="single" w:sz="4" w:space="0" w:color="auto"/>
            </w:tcBorders>
          </w:tcPr>
          <w:p w:rsidR="00A76A9A" w:rsidRPr="0001642A" w:rsidRDefault="00A76A9A" w:rsidP="00D73180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Мероприятия</w:t>
            </w:r>
          </w:p>
          <w:p w:rsidR="00A76A9A" w:rsidRPr="0001642A" w:rsidRDefault="00A76A9A" w:rsidP="00D73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76A9A" w:rsidRPr="0001642A" w:rsidRDefault="00A76A9A" w:rsidP="0001642A">
            <w:pPr>
              <w:spacing w:after="200" w:line="360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2658" w:type="dxa"/>
          </w:tcPr>
          <w:p w:rsidR="00A76A9A" w:rsidRPr="0001642A" w:rsidRDefault="00A76A9A" w:rsidP="00D73180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A76A9A" w:rsidRPr="00D0201B" w:rsidTr="00A76A9A">
        <w:tc>
          <w:tcPr>
            <w:tcW w:w="817" w:type="dxa"/>
          </w:tcPr>
          <w:p w:rsidR="00A76A9A" w:rsidRPr="00294EF4" w:rsidRDefault="00A76A9A" w:rsidP="00294EF4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right w:val="single" w:sz="4" w:space="0" w:color="auto"/>
            </w:tcBorders>
          </w:tcPr>
          <w:p w:rsidR="00A76A9A" w:rsidRPr="0001642A" w:rsidRDefault="003E39A6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 с уч-ся 3 класса</w:t>
            </w:r>
            <w:r w:rsidR="00A76A9A" w:rsidRPr="0001642A">
              <w:rPr>
                <w:sz w:val="28"/>
                <w:szCs w:val="28"/>
              </w:rPr>
              <w:t xml:space="preserve"> на те</w:t>
            </w:r>
            <w:r>
              <w:rPr>
                <w:sz w:val="28"/>
                <w:szCs w:val="28"/>
              </w:rPr>
              <w:t>му «Ловкий пешеход</w:t>
            </w:r>
            <w:r w:rsidR="00A76A9A" w:rsidRPr="0001642A">
              <w:rPr>
                <w:sz w:val="28"/>
                <w:szCs w:val="28"/>
              </w:rPr>
              <w:t>»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76A9A" w:rsidRPr="0001642A" w:rsidRDefault="003E39A6" w:rsidP="00AF7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76A9A" w:rsidRPr="0001642A">
              <w:rPr>
                <w:sz w:val="28"/>
                <w:szCs w:val="28"/>
              </w:rPr>
              <w:t xml:space="preserve"> </w:t>
            </w:r>
            <w:proofErr w:type="spellStart"/>
            <w:r w:rsidR="00A76A9A"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58" w:type="dxa"/>
          </w:tcPr>
          <w:p w:rsidR="00A76A9A" w:rsidRPr="0001642A" w:rsidRDefault="003E39A6" w:rsidP="00D73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76A9A" w:rsidRPr="00D0201B" w:rsidTr="00A76A9A">
        <w:trPr>
          <w:trHeight w:val="1089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294EF4" w:rsidRDefault="00A76A9A" w:rsidP="00294EF4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bottom w:val="single" w:sz="4" w:space="0" w:color="auto"/>
              <w:right w:val="single" w:sz="4" w:space="0" w:color="auto"/>
            </w:tcBorders>
          </w:tcPr>
          <w:p w:rsidR="00A76A9A" w:rsidRPr="0001642A" w:rsidRDefault="003E39A6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Настольная игра по правилам дорожного движения «Эстафета земного огонька»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01642A" w:rsidRDefault="003E39A6" w:rsidP="00674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  <w:r w:rsidR="00A76A9A" w:rsidRPr="0001642A">
              <w:rPr>
                <w:sz w:val="28"/>
                <w:szCs w:val="28"/>
              </w:rPr>
              <w:t xml:space="preserve"> </w:t>
            </w:r>
            <w:proofErr w:type="spellStart"/>
            <w:r w:rsidR="00A76A9A"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A76A9A" w:rsidRPr="0001642A" w:rsidRDefault="003E39A6" w:rsidP="00F54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76A9A" w:rsidRPr="00D0201B" w:rsidTr="00A76A9A">
        <w:trPr>
          <w:trHeight w:val="6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A9A" w:rsidRPr="00294EF4" w:rsidRDefault="00A76A9A" w:rsidP="00294EF4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9A" w:rsidRPr="0001642A" w:rsidRDefault="00A76A9A" w:rsidP="00A76A9A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Пятиминутки с уч</w:t>
            </w:r>
            <w:r w:rsidR="003E39A6">
              <w:rPr>
                <w:sz w:val="28"/>
                <w:szCs w:val="28"/>
              </w:rPr>
              <w:t>ениками на тему «А знаешь ли ты…?»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A9A" w:rsidRPr="0001642A" w:rsidRDefault="003E39A6" w:rsidP="00D02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  <w:r w:rsidR="00A76A9A" w:rsidRPr="0001642A">
              <w:rPr>
                <w:sz w:val="28"/>
                <w:szCs w:val="28"/>
              </w:rPr>
              <w:t>кл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A76A9A" w:rsidRPr="0001642A" w:rsidRDefault="003E39A6" w:rsidP="00D73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76A9A" w:rsidRPr="00D0201B" w:rsidTr="003E39A6">
        <w:trPr>
          <w:trHeight w:val="8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A9A" w:rsidRPr="00294EF4" w:rsidRDefault="00A76A9A" w:rsidP="00294EF4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9A" w:rsidRDefault="003E39A6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уч-ся на тему «Оказание доврачебной помощи»</w:t>
            </w:r>
          </w:p>
          <w:p w:rsidR="003E39A6" w:rsidRPr="0001642A" w:rsidRDefault="003E39A6" w:rsidP="00A76A9A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A9A" w:rsidRPr="0001642A" w:rsidRDefault="003E39A6" w:rsidP="00F724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A76A9A" w:rsidRPr="0001642A">
              <w:rPr>
                <w:sz w:val="28"/>
                <w:szCs w:val="28"/>
              </w:rPr>
              <w:t>кл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A76A9A" w:rsidRPr="0001642A" w:rsidRDefault="00A76A9A" w:rsidP="00D73180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ма</w:t>
            </w:r>
            <w:r w:rsidR="003E39A6">
              <w:rPr>
                <w:sz w:val="28"/>
                <w:szCs w:val="28"/>
              </w:rPr>
              <w:t>й</w:t>
            </w:r>
          </w:p>
        </w:tc>
      </w:tr>
      <w:tr w:rsidR="003E39A6" w:rsidRPr="00D0201B" w:rsidTr="003E39A6">
        <w:trPr>
          <w:trHeight w:val="8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9A6" w:rsidRPr="00294EF4" w:rsidRDefault="003E39A6" w:rsidP="00294EF4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A6" w:rsidRDefault="003E39A6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конкурсе «Безопасное колесо- 2018»</w:t>
            </w:r>
          </w:p>
          <w:p w:rsidR="003E39A6" w:rsidRDefault="003E39A6" w:rsidP="00A76A9A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9A6" w:rsidRDefault="003E39A6" w:rsidP="00F724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3E39A6" w:rsidRPr="0001642A" w:rsidRDefault="003E39A6" w:rsidP="00D73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E39A6" w:rsidRPr="00D0201B" w:rsidTr="00A76A9A">
        <w:trPr>
          <w:trHeight w:val="8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3E39A6" w:rsidRPr="00294EF4" w:rsidRDefault="003E39A6" w:rsidP="00294EF4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right w:val="single" w:sz="4" w:space="0" w:color="auto"/>
            </w:tcBorders>
          </w:tcPr>
          <w:p w:rsidR="003E39A6" w:rsidRDefault="003E39A6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школьного конкурса «Кручу педали»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3E39A6" w:rsidRDefault="003E39A6" w:rsidP="00F724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3E39A6" w:rsidRPr="0001642A" w:rsidRDefault="003E39A6" w:rsidP="00D73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</w:tbl>
    <w:p w:rsidR="00B05744" w:rsidRDefault="00B05744" w:rsidP="00D0201B">
      <w:pPr>
        <w:rPr>
          <w:sz w:val="32"/>
          <w:szCs w:val="32"/>
        </w:rPr>
      </w:pPr>
    </w:p>
    <w:p w:rsidR="00A5093F" w:rsidRPr="00D0201B" w:rsidRDefault="00A5093F" w:rsidP="00D0201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041240" cy="2684206"/>
            <wp:effectExtent l="19050" t="0" r="6760" b="0"/>
            <wp:docPr id="1" name="Рисунок 1" descr="C:\Users\1\AppData\Local\Temp\Rar$DIa0.468\IMG-201805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468\IMG-20180516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8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40" cy="268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</w:rPr>
        <w:drawing>
          <wp:inline distT="0" distB="0" distL="0" distR="0">
            <wp:extent cx="3508600" cy="2683136"/>
            <wp:effectExtent l="19050" t="0" r="0" b="0"/>
            <wp:docPr id="9" name="Рисунок 2" descr="C:\Users\1\AppData\Local\Temp\Rar$DIa0.551\IMG-201805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551\IMG-20180516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47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268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5B" w:rsidRPr="003F17CA" w:rsidRDefault="00AF7E5B" w:rsidP="003F17CA">
      <w:pPr>
        <w:pStyle w:val="a6"/>
        <w:numPr>
          <w:ilvl w:val="0"/>
          <w:numId w:val="2"/>
        </w:numPr>
        <w:rPr>
          <w:b/>
        </w:rPr>
      </w:pPr>
      <w:r w:rsidRPr="003F17CA">
        <w:rPr>
          <w:b/>
        </w:rPr>
        <w:lastRenderedPageBreak/>
        <w:t xml:space="preserve">«Об утверждении государственной программы «Развитие национальных отношений </w:t>
      </w:r>
      <w:proofErr w:type="gramStart"/>
      <w:r w:rsidRPr="003F17CA">
        <w:rPr>
          <w:b/>
        </w:rPr>
        <w:t>в</w:t>
      </w:r>
      <w:proofErr w:type="gramEnd"/>
      <w:r w:rsidRPr="003F17CA">
        <w:rPr>
          <w:b/>
        </w:rPr>
        <w:t xml:space="preserve"> Республике Дагестан»</w:t>
      </w:r>
    </w:p>
    <w:p w:rsidR="00AF7E5B" w:rsidRPr="00D0201B" w:rsidRDefault="00AF7E5B" w:rsidP="00AF7E5B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4678"/>
        <w:gridCol w:w="1864"/>
        <w:gridCol w:w="2495"/>
      </w:tblGrid>
      <w:tr w:rsidR="00A76A9A" w:rsidRPr="00D0201B" w:rsidTr="00294EF4">
        <w:trPr>
          <w:trHeight w:val="365"/>
        </w:trPr>
        <w:tc>
          <w:tcPr>
            <w:tcW w:w="817" w:type="dxa"/>
            <w:tcBorders>
              <w:bottom w:val="single" w:sz="4" w:space="0" w:color="auto"/>
            </w:tcBorders>
          </w:tcPr>
          <w:p w:rsidR="00A76A9A" w:rsidRPr="0001642A" w:rsidRDefault="00A76A9A" w:rsidP="00B05888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76A9A" w:rsidRPr="0001642A" w:rsidRDefault="00A76A9A" w:rsidP="0001642A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</w:tcPr>
          <w:p w:rsidR="00A76A9A" w:rsidRPr="0001642A" w:rsidRDefault="00A76A9A" w:rsidP="00B05888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01642A" w:rsidRDefault="00A76A9A" w:rsidP="00B05888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A76A9A" w:rsidRPr="00D0201B" w:rsidTr="00A76A9A">
        <w:trPr>
          <w:trHeight w:val="1177"/>
        </w:trPr>
        <w:tc>
          <w:tcPr>
            <w:tcW w:w="817" w:type="dxa"/>
            <w:tcBorders>
              <w:top w:val="single" w:sz="4" w:space="0" w:color="auto"/>
            </w:tcBorders>
          </w:tcPr>
          <w:p w:rsidR="00A76A9A" w:rsidRPr="0001642A" w:rsidRDefault="00A76A9A" w:rsidP="00B05888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76A9A" w:rsidRPr="0001642A" w:rsidRDefault="0081095A" w:rsidP="00810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Приняли участие на республиканском  смотре- конкурсе «Традиции </w:t>
            </w:r>
            <w:proofErr w:type="spellStart"/>
            <w:r>
              <w:rPr>
                <w:sz w:val="28"/>
                <w:szCs w:val="28"/>
              </w:rPr>
              <w:t>Кайтага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</w:tcPr>
          <w:p w:rsidR="00A76A9A" w:rsidRPr="0001642A" w:rsidRDefault="00A76A9A" w:rsidP="00163EA4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5-11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</w:tcPr>
          <w:p w:rsidR="00A76A9A" w:rsidRPr="0001642A" w:rsidRDefault="0081095A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76A9A" w:rsidRPr="00D0201B" w:rsidTr="00294EF4">
        <w:trPr>
          <w:trHeight w:val="348"/>
        </w:trPr>
        <w:tc>
          <w:tcPr>
            <w:tcW w:w="817" w:type="dxa"/>
            <w:tcBorders>
              <w:bottom w:val="single" w:sz="4" w:space="0" w:color="auto"/>
            </w:tcBorders>
          </w:tcPr>
          <w:p w:rsidR="00A76A9A" w:rsidRPr="0001642A" w:rsidRDefault="00A76A9A" w:rsidP="00B05888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A2FE5" w:rsidRPr="0001642A" w:rsidRDefault="00A76A9A" w:rsidP="003F17CA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 </w:t>
            </w:r>
            <w:r w:rsidR="007A2FE5">
              <w:rPr>
                <w:sz w:val="28"/>
                <w:szCs w:val="28"/>
              </w:rPr>
              <w:t>Урок «Крым»</w:t>
            </w: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</w:tcPr>
          <w:p w:rsidR="00A76A9A" w:rsidRPr="0001642A" w:rsidRDefault="00A76A9A" w:rsidP="00B05888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9кл</w:t>
            </w: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01642A" w:rsidRDefault="007A2FE5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</w:tr>
      <w:tr w:rsidR="00294EF4" w:rsidRPr="00D0201B" w:rsidTr="00294EF4">
        <w:trPr>
          <w:trHeight w:val="627"/>
        </w:trPr>
        <w:tc>
          <w:tcPr>
            <w:tcW w:w="817" w:type="dxa"/>
            <w:tcBorders>
              <w:top w:val="single" w:sz="4" w:space="0" w:color="auto"/>
            </w:tcBorders>
          </w:tcPr>
          <w:p w:rsidR="00294EF4" w:rsidRPr="0001642A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94EF4" w:rsidRDefault="00294EF4" w:rsidP="003F1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 «</w:t>
            </w:r>
            <w:proofErr w:type="spellStart"/>
            <w:r>
              <w:rPr>
                <w:sz w:val="28"/>
                <w:szCs w:val="28"/>
              </w:rPr>
              <w:t>Горчнка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94EF4" w:rsidRDefault="00294EF4" w:rsidP="003F17CA">
            <w:pPr>
              <w:rPr>
                <w:sz w:val="28"/>
                <w:szCs w:val="28"/>
              </w:rPr>
            </w:pPr>
          </w:p>
          <w:p w:rsidR="00294EF4" w:rsidRPr="0001642A" w:rsidRDefault="00294EF4" w:rsidP="003F17CA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</w:tcPr>
          <w:p w:rsidR="00294EF4" w:rsidRPr="0001642A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</w:tcPr>
          <w:p w:rsidR="00294EF4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2E6233" w:rsidRPr="00D0201B" w:rsidRDefault="002E6233" w:rsidP="00AF7E5B">
      <w:pPr>
        <w:rPr>
          <w:sz w:val="32"/>
          <w:szCs w:val="32"/>
        </w:rPr>
      </w:pPr>
    </w:p>
    <w:p w:rsidR="002E6233" w:rsidRDefault="002E6233" w:rsidP="00173CAE">
      <w:pPr>
        <w:rPr>
          <w:b/>
        </w:rPr>
      </w:pPr>
    </w:p>
    <w:p w:rsidR="002E6233" w:rsidRDefault="002E6233" w:rsidP="00173CAE">
      <w:pPr>
        <w:rPr>
          <w:b/>
        </w:rPr>
      </w:pPr>
    </w:p>
    <w:p w:rsidR="00AF7E5B" w:rsidRPr="003F17CA" w:rsidRDefault="00163EA4" w:rsidP="003F17CA">
      <w:pPr>
        <w:pStyle w:val="a6"/>
        <w:numPr>
          <w:ilvl w:val="0"/>
          <w:numId w:val="2"/>
        </w:numPr>
        <w:rPr>
          <w:b/>
        </w:rPr>
      </w:pPr>
      <w:r w:rsidRPr="003F17CA">
        <w:rPr>
          <w:b/>
        </w:rPr>
        <w:t>Постановления Правительства Республики Дагестан от 20 сентября 2010 г. № 304 «О республиканской  целевой программе «Патриотическое воспитание граждан в Республике Дагестан</w:t>
      </w:r>
    </w:p>
    <w:p w:rsidR="00163EA4" w:rsidRDefault="00163EA4" w:rsidP="00173CAE">
      <w:pPr>
        <w:rPr>
          <w:sz w:val="32"/>
          <w:szCs w:val="32"/>
        </w:rPr>
      </w:pPr>
    </w:p>
    <w:p w:rsidR="00163EA4" w:rsidRPr="00D0201B" w:rsidRDefault="00163EA4" w:rsidP="00163EA4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4701"/>
        <w:gridCol w:w="1219"/>
        <w:gridCol w:w="3285"/>
      </w:tblGrid>
      <w:tr w:rsidR="00A76A9A" w:rsidRPr="00D0201B" w:rsidTr="003F17CA">
        <w:trPr>
          <w:trHeight w:val="897"/>
        </w:trPr>
        <w:tc>
          <w:tcPr>
            <w:tcW w:w="817" w:type="dxa"/>
          </w:tcPr>
          <w:p w:rsidR="00A76A9A" w:rsidRPr="0001642A" w:rsidRDefault="00A76A9A" w:rsidP="00B05888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A76A9A" w:rsidRPr="0001642A" w:rsidRDefault="00A76A9A" w:rsidP="0001642A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Мероприятия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A76A9A" w:rsidRPr="0001642A" w:rsidRDefault="00A76A9A" w:rsidP="0001642A">
            <w:pPr>
              <w:spacing w:after="200" w:line="360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3285" w:type="dxa"/>
          </w:tcPr>
          <w:p w:rsidR="00A76A9A" w:rsidRPr="0001642A" w:rsidRDefault="00A76A9A" w:rsidP="00B05888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A76A9A" w:rsidRPr="00D0201B" w:rsidTr="00294EF4">
        <w:trPr>
          <w:trHeight w:val="360"/>
        </w:trPr>
        <w:tc>
          <w:tcPr>
            <w:tcW w:w="817" w:type="dxa"/>
            <w:tcBorders>
              <w:bottom w:val="single" w:sz="4" w:space="0" w:color="auto"/>
            </w:tcBorders>
          </w:tcPr>
          <w:p w:rsidR="00A76A9A" w:rsidRPr="00294EF4" w:rsidRDefault="00A76A9A" w:rsidP="00294EF4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bottom w:val="single" w:sz="4" w:space="0" w:color="auto"/>
              <w:right w:val="single" w:sz="4" w:space="0" w:color="auto"/>
            </w:tcBorders>
          </w:tcPr>
          <w:p w:rsidR="003721B4" w:rsidRPr="0001642A" w:rsidRDefault="00DB306D" w:rsidP="003F17CA">
            <w:pPr>
              <w:spacing w:line="240" w:lineRule="atLeast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Диагностика 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01642A" w:rsidRDefault="00A35834" w:rsidP="00295B3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A76A9A" w:rsidRPr="0001642A" w:rsidRDefault="00A3583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четверти</w:t>
            </w:r>
          </w:p>
        </w:tc>
      </w:tr>
      <w:tr w:rsidR="00294EF4" w:rsidRPr="00D0201B" w:rsidTr="00294EF4">
        <w:trPr>
          <w:trHeight w:val="27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Pr="00294EF4" w:rsidRDefault="00294EF4" w:rsidP="00294EF4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F4" w:rsidRPr="0001642A" w:rsidRDefault="00294EF4" w:rsidP="003F17CA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Гагаринский</w:t>
            </w:r>
            <w:proofErr w:type="spellEnd"/>
            <w:r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EF4" w:rsidRDefault="00294EF4" w:rsidP="00295B3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294EF4" w:rsidRPr="00D0201B" w:rsidTr="00294EF4">
        <w:trPr>
          <w:trHeight w:val="2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Pr="00294EF4" w:rsidRDefault="00294EF4" w:rsidP="00294EF4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F4" w:rsidRDefault="00294EF4" w:rsidP="003F17C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на 1 мая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EF4" w:rsidRDefault="00294EF4" w:rsidP="00295B3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</w:p>
        </w:tc>
      </w:tr>
      <w:tr w:rsidR="00294EF4" w:rsidRPr="00D0201B" w:rsidTr="00294EF4">
        <w:trPr>
          <w:trHeight w:val="5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Pr="00294EF4" w:rsidRDefault="00294EF4" w:rsidP="00294EF4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F4" w:rsidRDefault="00294EF4" w:rsidP="003F17C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Ремонтные работы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 мемориал </w:t>
            </w:r>
            <w:proofErr w:type="spellStart"/>
            <w:r>
              <w:rPr>
                <w:sz w:val="28"/>
                <w:szCs w:val="28"/>
              </w:rPr>
              <w:t>уч-в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94EF4" w:rsidRDefault="00294EF4" w:rsidP="003F17C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EF4" w:rsidRDefault="00294EF4" w:rsidP="00295B3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5мая</w:t>
            </w:r>
          </w:p>
        </w:tc>
      </w:tr>
      <w:tr w:rsidR="00294EF4" w:rsidRPr="00D0201B" w:rsidTr="0002289B">
        <w:trPr>
          <w:trHeight w:val="720"/>
        </w:trPr>
        <w:tc>
          <w:tcPr>
            <w:tcW w:w="817" w:type="dxa"/>
            <w:tcBorders>
              <w:top w:val="single" w:sz="4" w:space="0" w:color="auto"/>
            </w:tcBorders>
          </w:tcPr>
          <w:p w:rsidR="00294EF4" w:rsidRPr="00294EF4" w:rsidRDefault="00294EF4" w:rsidP="00294EF4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right w:val="single" w:sz="4" w:space="0" w:color="auto"/>
            </w:tcBorders>
          </w:tcPr>
          <w:p w:rsidR="00294EF4" w:rsidRDefault="00294EF4" w:rsidP="003F17C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час в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ему</w:t>
            </w:r>
            <w:proofErr w:type="gramEnd"/>
            <w:r>
              <w:rPr>
                <w:sz w:val="28"/>
                <w:szCs w:val="28"/>
              </w:rPr>
              <w:t xml:space="preserve"> «73 года Победы»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</w:tcPr>
          <w:p w:rsidR="00294EF4" w:rsidRDefault="00294EF4" w:rsidP="00295B3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294EF4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6мая</w:t>
            </w:r>
          </w:p>
        </w:tc>
      </w:tr>
      <w:tr w:rsidR="00294EF4" w:rsidRPr="00D0201B" w:rsidTr="00294EF4">
        <w:trPr>
          <w:trHeight w:val="5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Pr="00294EF4" w:rsidRDefault="00294EF4" w:rsidP="00294EF4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F4" w:rsidRDefault="00294EF4" w:rsidP="003F17C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Общешкольная линейка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Победы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EF4" w:rsidRDefault="00294EF4" w:rsidP="00295B3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294EF4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8мая</w:t>
            </w:r>
          </w:p>
        </w:tc>
      </w:tr>
      <w:tr w:rsidR="00294EF4" w:rsidRPr="00D0201B" w:rsidTr="00294EF4">
        <w:trPr>
          <w:trHeight w:val="1173"/>
        </w:trPr>
        <w:tc>
          <w:tcPr>
            <w:tcW w:w="817" w:type="dxa"/>
            <w:tcBorders>
              <w:top w:val="single" w:sz="4" w:space="0" w:color="auto"/>
            </w:tcBorders>
          </w:tcPr>
          <w:p w:rsidR="00294EF4" w:rsidRPr="00294EF4" w:rsidRDefault="00294EF4" w:rsidP="00294EF4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right w:val="single" w:sz="4" w:space="0" w:color="auto"/>
            </w:tcBorders>
          </w:tcPr>
          <w:p w:rsidR="00294EF4" w:rsidRDefault="00294EF4" w:rsidP="003F17C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шествии Бессмертного полка</w:t>
            </w:r>
          </w:p>
          <w:p w:rsidR="00294EF4" w:rsidRDefault="00294EF4" w:rsidP="003F17CA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</w:tcPr>
          <w:p w:rsidR="00294EF4" w:rsidRDefault="00294EF4" w:rsidP="00295B3C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294EF4" w:rsidRDefault="00294EF4" w:rsidP="00B05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9мая</w:t>
            </w:r>
          </w:p>
        </w:tc>
      </w:tr>
    </w:tbl>
    <w:p w:rsidR="00D2657F" w:rsidRDefault="00D2657F" w:rsidP="00173CAE">
      <w:pPr>
        <w:rPr>
          <w:sz w:val="32"/>
          <w:szCs w:val="32"/>
        </w:rPr>
      </w:pPr>
    </w:p>
    <w:p w:rsidR="00D2657F" w:rsidRDefault="00D2657F" w:rsidP="00173CAE">
      <w:pPr>
        <w:rPr>
          <w:sz w:val="32"/>
          <w:szCs w:val="32"/>
        </w:rPr>
      </w:pPr>
    </w:p>
    <w:p w:rsidR="001C6245" w:rsidRPr="003F17CA" w:rsidRDefault="001C6245" w:rsidP="003F17CA">
      <w:pPr>
        <w:pStyle w:val="a6"/>
        <w:numPr>
          <w:ilvl w:val="0"/>
          <w:numId w:val="2"/>
        </w:numPr>
        <w:spacing w:line="240" w:lineRule="atLeast"/>
        <w:rPr>
          <w:b/>
        </w:rPr>
      </w:pPr>
      <w:r w:rsidRPr="003F17CA">
        <w:rPr>
          <w:b/>
        </w:rPr>
        <w:t>Во исполнение Законов РД от 5 апреля 2010 г. № 12 «Об утверждении республиканской целевой программы «Комплексные меры противодействия</w:t>
      </w:r>
    </w:p>
    <w:p w:rsidR="001C6245" w:rsidRDefault="001C6245" w:rsidP="001C6245">
      <w:pPr>
        <w:rPr>
          <w:b/>
        </w:rPr>
      </w:pPr>
      <w:r w:rsidRPr="007268B9">
        <w:rPr>
          <w:b/>
        </w:rPr>
        <w:t>злоупотреблению наркотических средств и их незаконному обороту</w:t>
      </w:r>
      <w:r w:rsidR="00A76A9A">
        <w:rPr>
          <w:b/>
        </w:rPr>
        <w:t xml:space="preserve">» </w:t>
      </w:r>
      <w:r>
        <w:rPr>
          <w:b/>
        </w:rPr>
        <w:t xml:space="preserve"> и</w:t>
      </w:r>
    </w:p>
    <w:p w:rsidR="001C6245" w:rsidRPr="00A5093F" w:rsidRDefault="001C6245" w:rsidP="00A5093F">
      <w:pPr>
        <w:pStyle w:val="a6"/>
        <w:numPr>
          <w:ilvl w:val="0"/>
          <w:numId w:val="2"/>
        </w:numPr>
        <w:rPr>
          <w:b/>
        </w:rPr>
      </w:pPr>
      <w:r w:rsidRPr="00A5093F">
        <w:rPr>
          <w:b/>
        </w:rPr>
        <w:t>Об утверждении государственной программы Республики Дагестан «Обеспечение общественного порядка и противодействие преступности в Республике Дагестан на 2014 -2017 годы.</w:t>
      </w:r>
    </w:p>
    <w:p w:rsidR="001C6245" w:rsidRDefault="001C6245" w:rsidP="001C6245">
      <w:pPr>
        <w:rPr>
          <w:b/>
        </w:rPr>
      </w:pPr>
    </w:p>
    <w:p w:rsidR="001C6245" w:rsidRDefault="001C6245" w:rsidP="001C6245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894"/>
        <w:gridCol w:w="5099"/>
        <w:gridCol w:w="1196"/>
        <w:gridCol w:w="3595"/>
      </w:tblGrid>
      <w:tr w:rsidR="00A76A9A" w:rsidRPr="0001642A" w:rsidTr="00294EF4">
        <w:trPr>
          <w:trHeight w:val="633"/>
        </w:trPr>
        <w:tc>
          <w:tcPr>
            <w:tcW w:w="894" w:type="dxa"/>
          </w:tcPr>
          <w:p w:rsidR="00A76A9A" w:rsidRPr="0001642A" w:rsidRDefault="00A76A9A" w:rsidP="001C624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5099" w:type="dxa"/>
            <w:tcBorders>
              <w:right w:val="single" w:sz="4" w:space="0" w:color="auto"/>
            </w:tcBorders>
          </w:tcPr>
          <w:p w:rsidR="00A76A9A" w:rsidRPr="0001642A" w:rsidRDefault="00A76A9A" w:rsidP="001C624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Проведенная работа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A76A9A" w:rsidRPr="0001642A" w:rsidRDefault="00A76A9A" w:rsidP="00A76A9A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3595" w:type="dxa"/>
          </w:tcPr>
          <w:p w:rsidR="00A76A9A" w:rsidRPr="0001642A" w:rsidRDefault="00A76A9A" w:rsidP="001C624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</w:t>
            </w:r>
            <w:r w:rsidR="0001642A" w:rsidRPr="0001642A">
              <w:rPr>
                <w:sz w:val="28"/>
                <w:szCs w:val="28"/>
              </w:rPr>
              <w:t>я</w:t>
            </w:r>
          </w:p>
        </w:tc>
      </w:tr>
      <w:tr w:rsidR="00A76A9A" w:rsidRPr="0001642A" w:rsidTr="00294EF4">
        <w:trPr>
          <w:trHeight w:val="1093"/>
        </w:trPr>
        <w:tc>
          <w:tcPr>
            <w:tcW w:w="894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01642A" w:rsidRDefault="00A76A9A" w:rsidP="001C624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bottom w:val="single" w:sz="4" w:space="0" w:color="auto"/>
              <w:right w:val="single" w:sz="4" w:space="0" w:color="auto"/>
            </w:tcBorders>
          </w:tcPr>
          <w:p w:rsidR="003E39A6" w:rsidRPr="0001642A" w:rsidRDefault="003E39A6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с учениками </w:t>
            </w: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классов по профилактике преступности и безнадзорности.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01642A" w:rsidRDefault="006E51F6">
            <w:pPr>
              <w:spacing w:after="200" w:line="360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9-11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  <w:p w:rsidR="00A76A9A" w:rsidRPr="0001642A" w:rsidRDefault="00A76A9A" w:rsidP="00A76A9A">
            <w:pPr>
              <w:rPr>
                <w:sz w:val="28"/>
                <w:szCs w:val="28"/>
              </w:rPr>
            </w:pP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:rsidR="00A76A9A" w:rsidRPr="0001642A" w:rsidRDefault="00AF45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F45F4" w:rsidRPr="0001642A" w:rsidTr="00294EF4">
        <w:trPr>
          <w:trHeight w:val="6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294E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4" w:rsidRDefault="00AF45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с учениками </w:t>
            </w: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классов видеороликов о вреде наркотиков.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AF45F4" w:rsidP="00A76A9A">
            <w:pPr>
              <w:rPr>
                <w:sz w:val="28"/>
                <w:szCs w:val="28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4" w:rsidRPr="0001642A" w:rsidRDefault="00AF45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F45F4" w:rsidRPr="0001642A" w:rsidTr="00294EF4">
        <w:trPr>
          <w:trHeight w:val="10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294E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4" w:rsidRDefault="00AF45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– за здоровый образ жизни»</w:t>
            </w:r>
          </w:p>
          <w:p w:rsidR="00AF45F4" w:rsidRDefault="00AF45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</w:t>
            </w:r>
            <w:r w:rsidR="00D83F21">
              <w:rPr>
                <w:sz w:val="28"/>
                <w:szCs w:val="28"/>
              </w:rPr>
              <w:t xml:space="preserve">ероприятие приуроченное </w:t>
            </w:r>
            <w:proofErr w:type="gramStart"/>
            <w:r w:rsidR="00D83F21">
              <w:rPr>
                <w:sz w:val="28"/>
                <w:szCs w:val="28"/>
              </w:rPr>
              <w:t>к</w:t>
            </w:r>
            <w:proofErr w:type="gramEnd"/>
            <w:r w:rsidR="00D83F21">
              <w:rPr>
                <w:sz w:val="28"/>
                <w:szCs w:val="28"/>
              </w:rPr>
              <w:t xml:space="preserve"> Дню з</w:t>
            </w:r>
            <w:r>
              <w:rPr>
                <w:sz w:val="28"/>
                <w:szCs w:val="28"/>
              </w:rPr>
              <w:t>доровья</w:t>
            </w:r>
          </w:p>
          <w:p w:rsidR="00294EF4" w:rsidRDefault="00294EF4" w:rsidP="001C6245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AF45F4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Pr="0001642A" w:rsidRDefault="00AF45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294EF4" w:rsidRPr="0001642A" w:rsidTr="00294EF4">
        <w:trPr>
          <w:trHeight w:val="49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</w:tcPr>
          <w:p w:rsidR="00294EF4" w:rsidRDefault="00294EF4" w:rsidP="001C6245">
            <w:pPr>
              <w:rPr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auto"/>
              <w:right w:val="single" w:sz="4" w:space="0" w:color="auto"/>
            </w:tcBorders>
          </w:tcPr>
          <w:p w:rsidR="00294EF4" w:rsidRDefault="00294EF4" w:rsidP="001C624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Мероприятие</w:t>
            </w:r>
            <w:proofErr w:type="gramEnd"/>
            <w:r>
              <w:rPr>
                <w:sz w:val="28"/>
                <w:szCs w:val="28"/>
              </w:rPr>
              <w:t xml:space="preserve"> организованное отделом молодежи «нет наркотикам»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</w:tcPr>
          <w:p w:rsidR="00294EF4" w:rsidRDefault="00294EF4" w:rsidP="00A76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9-11кл</w:t>
            </w: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294EF4" w:rsidRDefault="00294EF4" w:rsidP="001C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6E51F6" w:rsidRPr="0001642A" w:rsidRDefault="006E51F6" w:rsidP="003F17CA">
      <w:pPr>
        <w:rPr>
          <w:sz w:val="28"/>
          <w:szCs w:val="28"/>
        </w:rPr>
      </w:pPr>
    </w:p>
    <w:p w:rsidR="00D83F21" w:rsidRDefault="00D83F21" w:rsidP="00294EF4">
      <w:pPr>
        <w:pStyle w:val="a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69109" cy="2676832"/>
            <wp:effectExtent l="19050" t="0" r="0" b="0"/>
            <wp:docPr id="8" name="Рисунок 7" descr="C:\Users\1\Desktop\сайт\Новая папка\20180407_10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айт\Новая папка\20180407_104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92" cy="267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93F" w:rsidRDefault="00A5093F" w:rsidP="00294EF4">
      <w:pPr>
        <w:pStyle w:val="a6"/>
        <w:jc w:val="center"/>
        <w:rPr>
          <w:sz w:val="28"/>
          <w:szCs w:val="28"/>
        </w:rPr>
      </w:pPr>
    </w:p>
    <w:p w:rsidR="006E51F6" w:rsidRPr="003F17CA" w:rsidRDefault="006E51F6" w:rsidP="003721B4">
      <w:pPr>
        <w:pStyle w:val="a6"/>
        <w:numPr>
          <w:ilvl w:val="0"/>
          <w:numId w:val="2"/>
        </w:numPr>
        <w:rPr>
          <w:sz w:val="28"/>
          <w:szCs w:val="28"/>
        </w:rPr>
      </w:pPr>
      <w:r w:rsidRPr="003F17CA">
        <w:rPr>
          <w:sz w:val="28"/>
          <w:szCs w:val="28"/>
        </w:rPr>
        <w:t>«</w:t>
      </w:r>
      <w:r w:rsidRPr="00A5093F">
        <w:rPr>
          <w:b/>
          <w:sz w:val="28"/>
          <w:szCs w:val="28"/>
        </w:rPr>
        <w:t>Здоровый образ жизни»</w:t>
      </w:r>
    </w:p>
    <w:p w:rsidR="006E51F6" w:rsidRPr="0001642A" w:rsidRDefault="006E51F6" w:rsidP="006E51F6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05"/>
        <w:gridCol w:w="5181"/>
        <w:gridCol w:w="2197"/>
        <w:gridCol w:w="2630"/>
      </w:tblGrid>
      <w:tr w:rsidR="006E51F6" w:rsidRPr="0001642A" w:rsidTr="00294EF4">
        <w:trPr>
          <w:trHeight w:val="475"/>
        </w:trPr>
        <w:tc>
          <w:tcPr>
            <w:tcW w:w="905" w:type="dxa"/>
          </w:tcPr>
          <w:p w:rsidR="006E51F6" w:rsidRPr="0001642A" w:rsidRDefault="006E51F6" w:rsidP="00653151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5181" w:type="dxa"/>
            <w:tcBorders>
              <w:right w:val="single" w:sz="4" w:space="0" w:color="auto"/>
            </w:tcBorders>
          </w:tcPr>
          <w:p w:rsidR="006E51F6" w:rsidRPr="0001642A" w:rsidRDefault="006E51F6" w:rsidP="00AF45F4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AF45F4" w:rsidRPr="0001642A" w:rsidRDefault="006E51F6" w:rsidP="00AF45F4">
            <w:pPr>
              <w:spacing w:after="200" w:line="360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2630" w:type="dxa"/>
          </w:tcPr>
          <w:p w:rsidR="00AF45F4" w:rsidRPr="0001642A" w:rsidRDefault="006E51F6" w:rsidP="00AF45F4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6E51F6" w:rsidRPr="0001642A" w:rsidTr="00294EF4">
        <w:trPr>
          <w:trHeight w:val="400"/>
        </w:trPr>
        <w:tc>
          <w:tcPr>
            <w:tcW w:w="905" w:type="dxa"/>
            <w:tcBorders>
              <w:bottom w:val="single" w:sz="4" w:space="0" w:color="auto"/>
            </w:tcBorders>
          </w:tcPr>
          <w:p w:rsidR="006E51F6" w:rsidRPr="0001642A" w:rsidRDefault="006E51F6" w:rsidP="00653151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</w:t>
            </w:r>
          </w:p>
        </w:tc>
        <w:tc>
          <w:tcPr>
            <w:tcW w:w="5181" w:type="dxa"/>
            <w:tcBorders>
              <w:bottom w:val="single" w:sz="4" w:space="0" w:color="auto"/>
              <w:right w:val="single" w:sz="4" w:space="0" w:color="auto"/>
            </w:tcBorders>
          </w:tcPr>
          <w:p w:rsidR="003721B4" w:rsidRPr="0001642A" w:rsidRDefault="003721B4" w:rsidP="0065315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197" w:type="dxa"/>
            <w:tcBorders>
              <w:left w:val="single" w:sz="4" w:space="0" w:color="auto"/>
              <w:bottom w:val="single" w:sz="4" w:space="0" w:color="auto"/>
            </w:tcBorders>
          </w:tcPr>
          <w:p w:rsidR="006E51F6" w:rsidRPr="0001642A" w:rsidRDefault="006E51F6" w:rsidP="00653151">
            <w:pPr>
              <w:spacing w:line="240" w:lineRule="atLeast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9-11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6E51F6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апреля</w:t>
            </w:r>
          </w:p>
        </w:tc>
      </w:tr>
      <w:tr w:rsidR="00AF45F4" w:rsidRPr="0001642A" w:rsidTr="00294EF4">
        <w:trPr>
          <w:trHeight w:val="652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Pr="0001642A" w:rsidRDefault="00840CCF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4" w:rsidRDefault="00AF45F4" w:rsidP="0065315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птиц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AF45F4" w:rsidP="0065315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F45F4" w:rsidRPr="0001642A" w:rsidTr="00294EF4">
        <w:trPr>
          <w:trHeight w:val="605"/>
        </w:trPr>
        <w:tc>
          <w:tcPr>
            <w:tcW w:w="905" w:type="dxa"/>
            <w:tcBorders>
              <w:top w:val="single" w:sz="4" w:space="0" w:color="auto"/>
            </w:tcBorders>
          </w:tcPr>
          <w:p w:rsidR="00AF45F4" w:rsidRPr="0001642A" w:rsidRDefault="00840CCF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right w:val="single" w:sz="4" w:space="0" w:color="auto"/>
            </w:tcBorders>
          </w:tcPr>
          <w:p w:rsidR="00AF45F4" w:rsidRDefault="00AF45F4" w:rsidP="0065315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 «Весна пришла»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</w:tcBorders>
          </w:tcPr>
          <w:p w:rsidR="00AF45F4" w:rsidRPr="0001642A" w:rsidRDefault="00AF45F4" w:rsidP="0065315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630" w:type="dxa"/>
            <w:tcBorders>
              <w:top w:val="single" w:sz="4" w:space="0" w:color="auto"/>
            </w:tcBorders>
          </w:tcPr>
          <w:p w:rsidR="00AF45F4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6E51F6" w:rsidRPr="0001642A" w:rsidTr="00294EF4">
        <w:trPr>
          <w:trHeight w:val="517"/>
        </w:trPr>
        <w:tc>
          <w:tcPr>
            <w:tcW w:w="905" w:type="dxa"/>
            <w:tcBorders>
              <w:bottom w:val="single" w:sz="4" w:space="0" w:color="auto"/>
            </w:tcBorders>
          </w:tcPr>
          <w:p w:rsidR="006E51F6" w:rsidRPr="0001642A" w:rsidRDefault="00840CCF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81" w:type="dxa"/>
            <w:tcBorders>
              <w:bottom w:val="single" w:sz="4" w:space="0" w:color="auto"/>
              <w:right w:val="single" w:sz="4" w:space="0" w:color="auto"/>
            </w:tcBorders>
          </w:tcPr>
          <w:p w:rsidR="006E51F6" w:rsidRDefault="003721B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AF45F4" w:rsidRPr="0001642A" w:rsidRDefault="00AF45F4" w:rsidP="00653151">
            <w:pPr>
              <w:rPr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  <w:bottom w:val="single" w:sz="4" w:space="0" w:color="auto"/>
            </w:tcBorders>
          </w:tcPr>
          <w:p w:rsidR="006E51F6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6E51F6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AF45F4" w:rsidRPr="0001642A" w:rsidRDefault="00AF45F4" w:rsidP="00653151">
            <w:pPr>
              <w:rPr>
                <w:sz w:val="28"/>
                <w:szCs w:val="28"/>
              </w:rPr>
            </w:pPr>
          </w:p>
        </w:tc>
      </w:tr>
      <w:tr w:rsidR="00AF45F4" w:rsidRPr="0001642A" w:rsidTr="00294EF4">
        <w:trPr>
          <w:trHeight w:val="480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Pr="0001642A" w:rsidRDefault="00840CCF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4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Субботники </w:t>
            </w:r>
          </w:p>
          <w:p w:rsidR="00AF45F4" w:rsidRDefault="00AF45F4" w:rsidP="00653151">
            <w:pPr>
              <w:rPr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</w:tr>
      <w:tr w:rsidR="00AF45F4" w:rsidRPr="0001642A" w:rsidTr="00294EF4">
        <w:trPr>
          <w:trHeight w:val="1039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Pr="0001642A" w:rsidRDefault="00840CCF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4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Агитационная работа по предупреждению инфекционных заболеваний, раздача памяток.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AF45F4" w:rsidRPr="0001642A" w:rsidTr="00294EF4">
        <w:trPr>
          <w:trHeight w:val="1097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Pr="0001642A" w:rsidRDefault="00840CCF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F4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лучших школьных спортивных клубов.</w:t>
            </w:r>
          </w:p>
          <w:p w:rsidR="00AF45F4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ШСК «Олимп»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5F4" w:rsidRPr="0001642A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AF45F4" w:rsidRDefault="00AF45F4" w:rsidP="0065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</w:tbl>
    <w:p w:rsidR="00274768" w:rsidRDefault="00274768" w:rsidP="00274768">
      <w:pPr>
        <w:jc w:val="both"/>
        <w:rPr>
          <w:sz w:val="28"/>
          <w:szCs w:val="28"/>
        </w:rPr>
      </w:pPr>
    </w:p>
    <w:p w:rsidR="00274768" w:rsidRDefault="00274768" w:rsidP="00274768">
      <w:pPr>
        <w:jc w:val="both"/>
        <w:rPr>
          <w:sz w:val="28"/>
          <w:szCs w:val="28"/>
        </w:rPr>
      </w:pPr>
      <w:r w:rsidRPr="00274768">
        <w:rPr>
          <w:noProof/>
          <w:sz w:val="28"/>
          <w:szCs w:val="28"/>
        </w:rPr>
        <w:drawing>
          <wp:inline distT="0" distB="0" distL="0" distR="0">
            <wp:extent cx="3283975" cy="2462981"/>
            <wp:effectExtent l="19050" t="0" r="0" b="0"/>
            <wp:docPr id="2" name="Рисунок 1" descr="C:\Users\1\Desktop\сайт\Новая папка\20180407_10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Новая папка\20180407_104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84" cy="246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3048001" cy="2462980"/>
            <wp:effectExtent l="19050" t="0" r="0" b="0"/>
            <wp:docPr id="3" name="Рисунок 2" descr="C:\Users\1\Desktop\сайт\Новая папка\20180407_10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\Новая папка\20180407_1034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30" cy="246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768" w:rsidRDefault="00274768" w:rsidP="00274768">
      <w:pPr>
        <w:jc w:val="both"/>
        <w:rPr>
          <w:sz w:val="28"/>
          <w:szCs w:val="28"/>
        </w:rPr>
      </w:pPr>
    </w:p>
    <w:p w:rsidR="00274768" w:rsidRPr="0001642A" w:rsidRDefault="00274768" w:rsidP="002747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32970" cy="2601708"/>
            <wp:effectExtent l="19050" t="0" r="5530" b="0"/>
            <wp:docPr id="6" name="Рисунок 5" descr="C:\Users\1\Desktop\сайт\Новая папка\20180427_12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\Новая папка\20180427_1251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25" cy="260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3F21">
        <w:rPr>
          <w:sz w:val="28"/>
          <w:szCs w:val="28"/>
        </w:rPr>
        <w:t xml:space="preserve">  </w:t>
      </w:r>
      <w:r w:rsidR="00D83F21">
        <w:rPr>
          <w:noProof/>
          <w:sz w:val="28"/>
          <w:szCs w:val="28"/>
        </w:rPr>
        <w:drawing>
          <wp:inline distT="0" distB="0" distL="0" distR="0">
            <wp:extent cx="3077231" cy="2602892"/>
            <wp:effectExtent l="19050" t="0" r="8869" b="0"/>
            <wp:docPr id="7" name="Рисунок 6" descr="C:\Users\1\Desktop\сайт\Новая папка\20180420_13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айт\Новая папка\20180420_130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24" cy="260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1F6" w:rsidRPr="0001642A" w:rsidRDefault="006E51F6" w:rsidP="00295B3C">
      <w:pPr>
        <w:jc w:val="right"/>
        <w:rPr>
          <w:sz w:val="28"/>
          <w:szCs w:val="28"/>
        </w:rPr>
      </w:pPr>
    </w:p>
    <w:p w:rsidR="00F72420" w:rsidRPr="00A5093F" w:rsidRDefault="00F72420" w:rsidP="003721B4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A5093F">
        <w:rPr>
          <w:b/>
          <w:sz w:val="28"/>
          <w:szCs w:val="28"/>
        </w:rPr>
        <w:t>Антитеррористические мероприятия</w:t>
      </w:r>
    </w:p>
    <w:p w:rsidR="00F72420" w:rsidRPr="0001642A" w:rsidRDefault="00F72420" w:rsidP="00295B3C">
      <w:pPr>
        <w:jc w:val="right"/>
        <w:rPr>
          <w:sz w:val="28"/>
          <w:szCs w:val="28"/>
        </w:rPr>
      </w:pPr>
    </w:p>
    <w:p w:rsidR="00F72420" w:rsidRPr="0001642A" w:rsidRDefault="00F72420" w:rsidP="00295B3C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04"/>
        <w:gridCol w:w="5028"/>
        <w:gridCol w:w="1506"/>
        <w:gridCol w:w="1549"/>
      </w:tblGrid>
      <w:tr w:rsidR="00A76A9A" w:rsidRPr="0001642A" w:rsidTr="00A76A9A">
        <w:trPr>
          <w:trHeight w:val="734"/>
        </w:trPr>
        <w:tc>
          <w:tcPr>
            <w:tcW w:w="804" w:type="dxa"/>
          </w:tcPr>
          <w:p w:rsidR="00A76A9A" w:rsidRPr="0001642A" w:rsidRDefault="00A76A9A" w:rsidP="00F72420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5028" w:type="dxa"/>
          </w:tcPr>
          <w:p w:rsidR="00A76A9A" w:rsidRPr="0001642A" w:rsidRDefault="00A76A9A" w:rsidP="00F72420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A76A9A" w:rsidRPr="0001642A" w:rsidRDefault="00A76A9A" w:rsidP="00F72420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A76A9A" w:rsidRPr="0001642A" w:rsidRDefault="00A76A9A" w:rsidP="00A76A9A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Дата </w:t>
            </w:r>
          </w:p>
        </w:tc>
      </w:tr>
      <w:tr w:rsidR="00A76A9A" w:rsidRPr="0001642A" w:rsidTr="00A76A9A">
        <w:trPr>
          <w:trHeight w:val="367"/>
        </w:trPr>
        <w:tc>
          <w:tcPr>
            <w:tcW w:w="804" w:type="dxa"/>
          </w:tcPr>
          <w:p w:rsidR="00A76A9A" w:rsidRPr="0001642A" w:rsidRDefault="00A76A9A" w:rsidP="00F724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8" w:type="dxa"/>
          </w:tcPr>
          <w:p w:rsidR="00A76A9A" w:rsidRPr="0001642A" w:rsidRDefault="003721B4" w:rsidP="00F72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на родительском собрании</w:t>
            </w:r>
            <w:r w:rsidR="00AF45F4">
              <w:rPr>
                <w:sz w:val="28"/>
                <w:szCs w:val="28"/>
              </w:rPr>
              <w:t xml:space="preserve">  «не отдадим своих детей»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A76A9A" w:rsidRPr="0001642A" w:rsidRDefault="00AF45F4" w:rsidP="00F72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8-11кл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A76A9A" w:rsidRPr="0001642A" w:rsidRDefault="00AF45F4" w:rsidP="00F72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76A9A" w:rsidRPr="0001642A" w:rsidTr="00A76A9A">
        <w:trPr>
          <w:trHeight w:val="353"/>
        </w:trPr>
        <w:tc>
          <w:tcPr>
            <w:tcW w:w="804" w:type="dxa"/>
          </w:tcPr>
          <w:p w:rsidR="00A76A9A" w:rsidRPr="0001642A" w:rsidRDefault="00A76A9A" w:rsidP="00F724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8" w:type="dxa"/>
          </w:tcPr>
          <w:p w:rsidR="00A76A9A" w:rsidRPr="0001642A" w:rsidRDefault="003721B4" w:rsidP="00F72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час в 3 классе</w:t>
            </w:r>
            <w:r w:rsidR="00AF45F4">
              <w:rPr>
                <w:sz w:val="28"/>
                <w:szCs w:val="28"/>
              </w:rPr>
              <w:t xml:space="preserve"> «Помним!»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A76A9A" w:rsidRPr="0001642A" w:rsidRDefault="0001642A" w:rsidP="00F72420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8-11кл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A76A9A" w:rsidRPr="0001642A" w:rsidRDefault="00AF45F4" w:rsidP="003F1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A76A9A" w:rsidRPr="0001642A" w:rsidTr="00A76A9A">
        <w:trPr>
          <w:trHeight w:val="395"/>
        </w:trPr>
        <w:tc>
          <w:tcPr>
            <w:tcW w:w="804" w:type="dxa"/>
            <w:tcBorders>
              <w:bottom w:val="single" w:sz="4" w:space="0" w:color="auto"/>
            </w:tcBorders>
          </w:tcPr>
          <w:p w:rsidR="00A76A9A" w:rsidRPr="0001642A" w:rsidRDefault="00A76A9A" w:rsidP="00F724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:rsidR="00A76A9A" w:rsidRPr="0001642A" w:rsidRDefault="003721B4" w:rsidP="000164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на празднике весны и</w:t>
            </w:r>
            <w:r w:rsidR="00AF45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</w:p>
        </w:tc>
        <w:tc>
          <w:tcPr>
            <w:tcW w:w="1506" w:type="dxa"/>
            <w:tcBorders>
              <w:bottom w:val="single" w:sz="4" w:space="0" w:color="auto"/>
              <w:right w:val="single" w:sz="4" w:space="0" w:color="auto"/>
            </w:tcBorders>
          </w:tcPr>
          <w:p w:rsidR="00A76A9A" w:rsidRPr="0001642A" w:rsidRDefault="0001642A" w:rsidP="00F72420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9кл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</w:tcBorders>
          </w:tcPr>
          <w:p w:rsidR="00A76A9A" w:rsidRPr="0001642A" w:rsidRDefault="00AF45F4" w:rsidP="00F72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D2657F" w:rsidRPr="0001642A" w:rsidRDefault="00274768" w:rsidP="00F7242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82413" cy="3097161"/>
            <wp:effectExtent l="19050" t="0" r="3687" b="0"/>
            <wp:docPr id="4" name="Рисунок 3" descr="C:\Users\1\Desktop\сайт\Новая папка\20180507_12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\Новая папка\20180507_1206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578" b="1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413" cy="309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427814" cy="3089787"/>
            <wp:effectExtent l="19050" t="0" r="1186" b="0"/>
            <wp:docPr id="5" name="Рисунок 4" descr="C:\Users\1\Desktop\сайт\Новая папка\20180508_12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\Новая папка\20180508_122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66" cy="309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F72420" w:rsidRPr="0001642A" w:rsidRDefault="00F72420" w:rsidP="00295B3C">
      <w:pPr>
        <w:jc w:val="right"/>
        <w:rPr>
          <w:sz w:val="28"/>
          <w:szCs w:val="28"/>
        </w:rPr>
      </w:pPr>
    </w:p>
    <w:p w:rsidR="00F72420" w:rsidRDefault="00F72420" w:rsidP="00295B3C">
      <w:pPr>
        <w:jc w:val="right"/>
        <w:rPr>
          <w:sz w:val="32"/>
          <w:szCs w:val="32"/>
        </w:rPr>
      </w:pPr>
    </w:p>
    <w:p w:rsidR="002E6233" w:rsidRDefault="002E6233" w:rsidP="002E6233">
      <w:pPr>
        <w:jc w:val="both"/>
        <w:rPr>
          <w:sz w:val="32"/>
          <w:szCs w:val="32"/>
        </w:rPr>
      </w:pPr>
    </w:p>
    <w:p w:rsidR="00F72420" w:rsidRDefault="00F72420" w:rsidP="00295B3C">
      <w:pPr>
        <w:jc w:val="right"/>
        <w:rPr>
          <w:sz w:val="32"/>
          <w:szCs w:val="32"/>
        </w:rPr>
      </w:pPr>
    </w:p>
    <w:p w:rsidR="001C6245" w:rsidRPr="00A35834" w:rsidRDefault="00295B3C" w:rsidP="00295B3C">
      <w:pPr>
        <w:jc w:val="right"/>
        <w:rPr>
          <w:b/>
          <w:sz w:val="32"/>
          <w:szCs w:val="32"/>
        </w:rPr>
      </w:pPr>
      <w:r w:rsidRPr="00A35834">
        <w:rPr>
          <w:b/>
          <w:sz w:val="32"/>
          <w:szCs w:val="32"/>
        </w:rPr>
        <w:t>Зам по ВР Закарьяева Ф.Ш.</w:t>
      </w:r>
    </w:p>
    <w:sectPr w:rsidR="001C6245" w:rsidRPr="00A35834" w:rsidSect="002E6233">
      <w:pgSz w:w="11906" w:h="16838" w:code="9"/>
      <w:pgMar w:top="426" w:right="567" w:bottom="1134" w:left="426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45A0"/>
    <w:multiLevelType w:val="hybridMultilevel"/>
    <w:tmpl w:val="FD6EF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5776E4"/>
    <w:multiLevelType w:val="hybridMultilevel"/>
    <w:tmpl w:val="A83EC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B489D"/>
    <w:multiLevelType w:val="hybridMultilevel"/>
    <w:tmpl w:val="07802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57216"/>
    <w:multiLevelType w:val="hybridMultilevel"/>
    <w:tmpl w:val="2EC80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459EA"/>
    <w:rsid w:val="0001642A"/>
    <w:rsid w:val="00056B99"/>
    <w:rsid w:val="00126D96"/>
    <w:rsid w:val="0014472E"/>
    <w:rsid w:val="00161068"/>
    <w:rsid w:val="00163EA4"/>
    <w:rsid w:val="00173CAE"/>
    <w:rsid w:val="001B3A2F"/>
    <w:rsid w:val="001C6245"/>
    <w:rsid w:val="00212BE7"/>
    <w:rsid w:val="00240605"/>
    <w:rsid w:val="00255D0E"/>
    <w:rsid w:val="00274768"/>
    <w:rsid w:val="00287790"/>
    <w:rsid w:val="00294EF4"/>
    <w:rsid w:val="00295B3C"/>
    <w:rsid w:val="002E6233"/>
    <w:rsid w:val="003721B4"/>
    <w:rsid w:val="00372DAF"/>
    <w:rsid w:val="003A39AC"/>
    <w:rsid w:val="003E39A6"/>
    <w:rsid w:val="003F17CA"/>
    <w:rsid w:val="00413745"/>
    <w:rsid w:val="00457BD3"/>
    <w:rsid w:val="0048159E"/>
    <w:rsid w:val="00535F8B"/>
    <w:rsid w:val="00585D32"/>
    <w:rsid w:val="005E5B99"/>
    <w:rsid w:val="005F7D26"/>
    <w:rsid w:val="006459EA"/>
    <w:rsid w:val="006531AB"/>
    <w:rsid w:val="006740DE"/>
    <w:rsid w:val="006D0255"/>
    <w:rsid w:val="006E51F6"/>
    <w:rsid w:val="00766D3A"/>
    <w:rsid w:val="007A2FE5"/>
    <w:rsid w:val="0081095A"/>
    <w:rsid w:val="00813AF2"/>
    <w:rsid w:val="00840CCF"/>
    <w:rsid w:val="0087070E"/>
    <w:rsid w:val="008A3C30"/>
    <w:rsid w:val="008A639E"/>
    <w:rsid w:val="009B687F"/>
    <w:rsid w:val="009F7534"/>
    <w:rsid w:val="00A35834"/>
    <w:rsid w:val="00A5062F"/>
    <w:rsid w:val="00A5093F"/>
    <w:rsid w:val="00A76A9A"/>
    <w:rsid w:val="00AF45F4"/>
    <w:rsid w:val="00AF7E5B"/>
    <w:rsid w:val="00B05744"/>
    <w:rsid w:val="00B12F9A"/>
    <w:rsid w:val="00B51506"/>
    <w:rsid w:val="00BB3779"/>
    <w:rsid w:val="00BE0932"/>
    <w:rsid w:val="00BE66BB"/>
    <w:rsid w:val="00C23BA5"/>
    <w:rsid w:val="00D01FC1"/>
    <w:rsid w:val="00D0201B"/>
    <w:rsid w:val="00D2657F"/>
    <w:rsid w:val="00D73180"/>
    <w:rsid w:val="00D83F21"/>
    <w:rsid w:val="00D91C67"/>
    <w:rsid w:val="00DB306D"/>
    <w:rsid w:val="00E845F2"/>
    <w:rsid w:val="00EB4319"/>
    <w:rsid w:val="00ED320E"/>
    <w:rsid w:val="00F5449A"/>
    <w:rsid w:val="00F5772C"/>
    <w:rsid w:val="00F72420"/>
    <w:rsid w:val="00FC28AC"/>
    <w:rsid w:val="00FE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D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62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23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F17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25</cp:revision>
  <cp:lastPrinted>2016-03-17T10:42:00Z</cp:lastPrinted>
  <dcterms:created xsi:type="dcterms:W3CDTF">2017-10-02T07:42:00Z</dcterms:created>
  <dcterms:modified xsi:type="dcterms:W3CDTF">2018-05-16T08:33:00Z</dcterms:modified>
</cp:coreProperties>
</file>