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EC" w:rsidRDefault="00943CEC" w:rsidP="00943CE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Справка</w:t>
      </w:r>
    </w:p>
    <w:p w:rsidR="00943CEC" w:rsidRDefault="00943CEC" w:rsidP="00943CE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проведенного классного часа по теме: « 73 годовщина Победы»</w:t>
      </w:r>
    </w:p>
    <w:p w:rsidR="00943CEC" w:rsidRDefault="00943CEC" w:rsidP="00943CE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43CEC" w:rsidRDefault="00943CEC" w:rsidP="00943CEC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943CEC" w:rsidRPr="0089084F" w:rsidRDefault="00943CEC" w:rsidP="00943C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9084F">
        <w:rPr>
          <w:color w:val="000000"/>
          <w:sz w:val="28"/>
          <w:szCs w:val="28"/>
        </w:rPr>
        <w:t>Класс  – 3.</w:t>
      </w:r>
    </w:p>
    <w:p w:rsidR="00943CEC" w:rsidRPr="0089084F" w:rsidRDefault="00943CEC" w:rsidP="00943C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9084F">
        <w:rPr>
          <w:color w:val="000000"/>
          <w:sz w:val="28"/>
          <w:szCs w:val="28"/>
        </w:rPr>
        <w:t>Учитель- Азизова У.Н..</w:t>
      </w:r>
    </w:p>
    <w:p w:rsidR="00943CEC" w:rsidRPr="0089084F" w:rsidRDefault="00943CEC" w:rsidP="00943C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9084F">
        <w:rPr>
          <w:color w:val="000000"/>
          <w:sz w:val="28"/>
          <w:szCs w:val="28"/>
        </w:rPr>
        <w:t>Дата – 7.05.2018г</w:t>
      </w:r>
    </w:p>
    <w:p w:rsidR="00943CEC" w:rsidRPr="0089084F" w:rsidRDefault="00943CEC" w:rsidP="00943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  <w:r w:rsidR="0089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3C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мультимедиапроектор</w:t>
      </w:r>
      <w:proofErr w:type="spellEnd"/>
      <w:r w:rsidRPr="00943CEC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презентация</w:t>
      </w:r>
      <w:r w:rsidRPr="0089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084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минусовки</w:t>
      </w:r>
      <w:proofErr w:type="spellEnd"/>
      <w:r w:rsidRPr="0089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песен.</w:t>
      </w:r>
    </w:p>
    <w:p w:rsidR="00943CEC" w:rsidRPr="00943CEC" w:rsidRDefault="00943CEC" w:rsidP="00943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84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Оформление: шары, стол с портретами воинов, мемориал, вечный огонь.</w:t>
      </w:r>
    </w:p>
    <w:p w:rsidR="00943CEC" w:rsidRPr="0089084F" w:rsidRDefault="00943CEC" w:rsidP="00943C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43CEC" w:rsidRPr="0089084F" w:rsidRDefault="00943CEC" w:rsidP="00943C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9084F">
        <w:rPr>
          <w:color w:val="000000"/>
          <w:sz w:val="28"/>
          <w:szCs w:val="28"/>
        </w:rPr>
        <w:t>Присутствовали – 16уч-ся.</w:t>
      </w:r>
    </w:p>
    <w:p w:rsidR="00943CEC" w:rsidRPr="0089084F" w:rsidRDefault="00943CEC" w:rsidP="00943C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9084F">
        <w:rPr>
          <w:color w:val="000000"/>
          <w:sz w:val="28"/>
          <w:szCs w:val="28"/>
        </w:rPr>
        <w:t xml:space="preserve">Присутствовали учителя </w:t>
      </w:r>
      <w:proofErr w:type="spellStart"/>
      <w:r w:rsidRPr="0089084F">
        <w:rPr>
          <w:color w:val="000000"/>
          <w:sz w:val="28"/>
          <w:szCs w:val="28"/>
        </w:rPr>
        <w:t>нач</w:t>
      </w:r>
      <w:proofErr w:type="spellEnd"/>
      <w:r w:rsidRPr="0089084F">
        <w:rPr>
          <w:color w:val="000000"/>
          <w:sz w:val="28"/>
          <w:szCs w:val="28"/>
        </w:rPr>
        <w:t xml:space="preserve"> классов, </w:t>
      </w:r>
      <w:proofErr w:type="spellStart"/>
      <w:r w:rsidRPr="0089084F">
        <w:rPr>
          <w:color w:val="000000"/>
          <w:sz w:val="28"/>
          <w:szCs w:val="28"/>
        </w:rPr>
        <w:t>психолого</w:t>
      </w:r>
      <w:proofErr w:type="spellEnd"/>
      <w:r w:rsidRPr="0089084F">
        <w:rPr>
          <w:color w:val="000000"/>
          <w:sz w:val="28"/>
          <w:szCs w:val="28"/>
        </w:rPr>
        <w:t>, завуч, родители.</w:t>
      </w:r>
    </w:p>
    <w:p w:rsidR="00943CEC" w:rsidRPr="0089084F" w:rsidRDefault="00943CEC" w:rsidP="00943C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9084F">
        <w:rPr>
          <w:color w:val="000000"/>
          <w:sz w:val="28"/>
          <w:szCs w:val="28"/>
        </w:rPr>
        <w:t>Цели:</w:t>
      </w:r>
    </w:p>
    <w:p w:rsidR="00943CEC" w:rsidRPr="0089084F" w:rsidRDefault="00943CEC" w:rsidP="00943C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43CEC" w:rsidRPr="00943CEC" w:rsidRDefault="00943CEC" w:rsidP="00943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E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мероприятия:</w:t>
      </w:r>
    </w:p>
    <w:p w:rsidR="00943CEC" w:rsidRPr="00943CEC" w:rsidRDefault="00943CEC" w:rsidP="00943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1.Развивать познавательный интерес учащихся. </w:t>
      </w:r>
    </w:p>
    <w:p w:rsidR="00943CEC" w:rsidRPr="00943CEC" w:rsidRDefault="00943CEC" w:rsidP="00943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способность к суждениям. </w:t>
      </w:r>
    </w:p>
    <w:p w:rsidR="00943CEC" w:rsidRPr="00943CEC" w:rsidRDefault="00943CEC" w:rsidP="00943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патриотизма, чувство гордости за героизм нашего народа: солдата, моряка, лётчика, партизана, труженика тыла.</w:t>
      </w:r>
    </w:p>
    <w:p w:rsidR="00943CEC" w:rsidRPr="00943CEC" w:rsidRDefault="00943CEC" w:rsidP="00943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2.Познакомить детей с героическим прошлым нашего народа. Дать почувствовать сопричастность к историческим событиям Родины. </w:t>
      </w:r>
    </w:p>
    <w:p w:rsidR="00943CEC" w:rsidRPr="00943CEC" w:rsidRDefault="00943CEC" w:rsidP="00943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EC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3.Познакомить с героями Великой Отечественной войны, песнями военных лет, с орденом «Победы». Способствовать развитию интереса учащихся к истории своей Родины, ее прошлому, ее настоящему. Поддерживать инициативу и творчество учащихся.</w:t>
      </w:r>
    </w:p>
    <w:p w:rsidR="00943CEC" w:rsidRPr="00943CEC" w:rsidRDefault="00943CEC" w:rsidP="00943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EC">
        <w:rPr>
          <w:rFonts w:ascii="Times New Roman" w:eastAsia="Times New Roman" w:hAnsi="Times New Roman" w:cs="Times New Roman"/>
          <w:sz w:val="28"/>
          <w:szCs w:val="28"/>
          <w:lang w:eastAsia="ru-RU"/>
        </w:rPr>
        <w:t>4.Воспитывать чувство уважения к людям, труженикам тыла, восстановившим разрушенные во время войны города и сёла. Воспитывать у учащихся уважительное отношение к нравственным ценностям своей</w:t>
      </w:r>
      <w:r w:rsidR="0089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C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Родины. Стимулировать у детей нравственные мотивы поведения. Укреплять связь поколений.</w:t>
      </w:r>
    </w:p>
    <w:p w:rsidR="00943CEC" w:rsidRPr="0089084F" w:rsidRDefault="00943CEC" w:rsidP="00943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EC">
        <w:rPr>
          <w:rFonts w:ascii="Times New Roman" w:eastAsia="Times New Roman" w:hAnsi="Times New Roman" w:cs="Times New Roman"/>
          <w:sz w:val="28"/>
          <w:szCs w:val="28"/>
          <w:lang w:eastAsia="ru-RU"/>
        </w:rPr>
        <w:t>5.Воспитывать культуру</w:t>
      </w:r>
      <w:r w:rsidR="0089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C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дискуссии диалог</w:t>
      </w:r>
    </w:p>
    <w:p w:rsidR="00943CEC" w:rsidRPr="0089084F" w:rsidRDefault="00943CEC" w:rsidP="00943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CEC" w:rsidRPr="0089084F" w:rsidRDefault="00943CEC" w:rsidP="00943CE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084F">
        <w:rPr>
          <w:rFonts w:ascii="Times New Roman" w:hAnsi="Times New Roman" w:cs="Times New Roman"/>
          <w:color w:val="000000"/>
          <w:sz w:val="28"/>
          <w:szCs w:val="28"/>
        </w:rPr>
        <w:t xml:space="preserve">В начале классного часа обсудили об истории праздника:  </w:t>
      </w:r>
      <w:proofErr w:type="spellStart"/>
      <w:r w:rsidRPr="0089084F">
        <w:rPr>
          <w:rFonts w:ascii="Times New Roman" w:hAnsi="Times New Roman" w:cs="Times New Roman"/>
          <w:color w:val="000000"/>
          <w:sz w:val="28"/>
          <w:szCs w:val="28"/>
        </w:rPr>
        <w:t>вступителтное</w:t>
      </w:r>
      <w:proofErr w:type="spellEnd"/>
      <w:r w:rsidRPr="0089084F">
        <w:rPr>
          <w:rFonts w:ascii="Times New Roman" w:hAnsi="Times New Roman" w:cs="Times New Roman"/>
          <w:color w:val="000000"/>
          <w:sz w:val="28"/>
          <w:szCs w:val="28"/>
        </w:rPr>
        <w:t xml:space="preserve"> слово – </w:t>
      </w:r>
      <w:proofErr w:type="spellStart"/>
      <w:r w:rsidRPr="0089084F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89084F">
        <w:rPr>
          <w:rFonts w:ascii="Times New Roman" w:hAnsi="Times New Roman" w:cs="Times New Roman"/>
          <w:color w:val="000000"/>
          <w:sz w:val="28"/>
          <w:szCs w:val="28"/>
        </w:rPr>
        <w:t xml:space="preserve"> рук Азизова У.Н. Она рассказала о начале Вов.</w:t>
      </w:r>
    </w:p>
    <w:p w:rsidR="00943CEC" w:rsidRPr="0089084F" w:rsidRDefault="00943CEC" w:rsidP="00943CE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084F">
        <w:rPr>
          <w:rFonts w:ascii="Times New Roman" w:hAnsi="Times New Roman" w:cs="Times New Roman"/>
          <w:color w:val="000000"/>
          <w:sz w:val="28"/>
          <w:szCs w:val="28"/>
        </w:rPr>
        <w:t xml:space="preserve">Затем  прозвучали стихи уч-ся.  После </w:t>
      </w:r>
      <w:proofErr w:type="spellStart"/>
      <w:r w:rsidRPr="0089084F">
        <w:rPr>
          <w:rFonts w:ascii="Times New Roman" w:hAnsi="Times New Roman" w:cs="Times New Roman"/>
          <w:color w:val="000000"/>
          <w:sz w:val="28"/>
          <w:szCs w:val="28"/>
        </w:rPr>
        <w:t>прослушки</w:t>
      </w:r>
      <w:proofErr w:type="spellEnd"/>
      <w:r w:rsidRPr="0089084F">
        <w:rPr>
          <w:rFonts w:ascii="Times New Roman" w:hAnsi="Times New Roman" w:cs="Times New Roman"/>
          <w:color w:val="000000"/>
          <w:sz w:val="28"/>
          <w:szCs w:val="28"/>
        </w:rPr>
        <w:t xml:space="preserve"> голоса Левитана о начале ВОВ пошли пояснения </w:t>
      </w:r>
      <w:proofErr w:type="spellStart"/>
      <w:r w:rsidRPr="0089084F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89084F">
        <w:rPr>
          <w:rFonts w:ascii="Times New Roman" w:hAnsi="Times New Roman" w:cs="Times New Roman"/>
          <w:color w:val="000000"/>
          <w:sz w:val="28"/>
          <w:szCs w:val="28"/>
        </w:rPr>
        <w:t xml:space="preserve"> рук. </w:t>
      </w:r>
    </w:p>
    <w:p w:rsidR="00943CEC" w:rsidRPr="0089084F" w:rsidRDefault="00943CEC" w:rsidP="00943CE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084F">
        <w:rPr>
          <w:rFonts w:ascii="Times New Roman" w:hAnsi="Times New Roman" w:cs="Times New Roman"/>
          <w:color w:val="000000"/>
          <w:sz w:val="28"/>
          <w:szCs w:val="28"/>
        </w:rPr>
        <w:t xml:space="preserve">Дети исполнили песню «В землянке» с инсценировкой: солдаты сидят, кому-то перевязывают раны, </w:t>
      </w:r>
      <w:r w:rsidR="008A48FE" w:rsidRPr="0089084F">
        <w:rPr>
          <w:rFonts w:ascii="Times New Roman" w:hAnsi="Times New Roman" w:cs="Times New Roman"/>
          <w:color w:val="000000"/>
          <w:sz w:val="28"/>
          <w:szCs w:val="28"/>
        </w:rPr>
        <w:t>почтальон разносит письма- треугольники.</w:t>
      </w:r>
    </w:p>
    <w:p w:rsidR="008A48FE" w:rsidRPr="0089084F" w:rsidRDefault="008A48FE" w:rsidP="00943CE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084F">
        <w:rPr>
          <w:rFonts w:ascii="Times New Roman" w:hAnsi="Times New Roman" w:cs="Times New Roman"/>
          <w:color w:val="000000"/>
          <w:sz w:val="28"/>
          <w:szCs w:val="28"/>
        </w:rPr>
        <w:t>Также прозвучали стихи, песни «Прадедушка»,  «Огонек», «Хотят ли русские войны».</w:t>
      </w:r>
    </w:p>
    <w:p w:rsidR="008A48FE" w:rsidRPr="0089084F" w:rsidRDefault="008A48FE" w:rsidP="00943CE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084F">
        <w:rPr>
          <w:rFonts w:ascii="Times New Roman" w:hAnsi="Times New Roman" w:cs="Times New Roman"/>
          <w:color w:val="000000"/>
          <w:sz w:val="28"/>
          <w:szCs w:val="28"/>
        </w:rPr>
        <w:t>Мальчики исполнили танец</w:t>
      </w:r>
      <w:proofErr w:type="gramStart"/>
      <w:r w:rsidRPr="0089084F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8A48FE" w:rsidRPr="0089084F" w:rsidRDefault="008A48FE" w:rsidP="00943CE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084F">
        <w:rPr>
          <w:rFonts w:ascii="Times New Roman" w:hAnsi="Times New Roman" w:cs="Times New Roman"/>
          <w:color w:val="000000"/>
          <w:sz w:val="28"/>
          <w:szCs w:val="28"/>
        </w:rPr>
        <w:t xml:space="preserve">Говорили о партизанской войне, о пионерах-0 героях, о работе в тылу,  о памятниках. Учитель продемонстрировала «Книгу памяти». </w:t>
      </w:r>
    </w:p>
    <w:p w:rsidR="008A48FE" w:rsidRPr="0089084F" w:rsidRDefault="008A48FE" w:rsidP="00943CE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084F">
        <w:rPr>
          <w:rFonts w:ascii="Times New Roman" w:hAnsi="Times New Roman" w:cs="Times New Roman"/>
          <w:color w:val="000000"/>
          <w:sz w:val="28"/>
          <w:szCs w:val="28"/>
        </w:rPr>
        <w:t>Уч-ся прочитали сочинения о своих прадедах- участниках войны.</w:t>
      </w:r>
    </w:p>
    <w:p w:rsidR="008A48FE" w:rsidRPr="0089084F" w:rsidRDefault="008A48FE" w:rsidP="00943CE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084F">
        <w:rPr>
          <w:rFonts w:ascii="Times New Roman" w:hAnsi="Times New Roman" w:cs="Times New Roman"/>
          <w:color w:val="000000"/>
          <w:sz w:val="28"/>
          <w:szCs w:val="28"/>
        </w:rPr>
        <w:t>В завершение уч-ся организовали коллаж из слов «</w:t>
      </w:r>
      <w:r w:rsidR="0089084F">
        <w:rPr>
          <w:rFonts w:ascii="Times New Roman" w:hAnsi="Times New Roman" w:cs="Times New Roman"/>
          <w:color w:val="000000"/>
          <w:sz w:val="28"/>
          <w:szCs w:val="28"/>
        </w:rPr>
        <w:t>МЫ НЕ ХО</w:t>
      </w:r>
      <w:r w:rsidRPr="0089084F">
        <w:rPr>
          <w:rFonts w:ascii="Times New Roman" w:hAnsi="Times New Roman" w:cs="Times New Roman"/>
          <w:color w:val="000000"/>
          <w:sz w:val="28"/>
          <w:szCs w:val="28"/>
        </w:rPr>
        <w:t>ТИМ ВОЙНЫ».</w:t>
      </w:r>
    </w:p>
    <w:p w:rsidR="0089084F" w:rsidRPr="0089084F" w:rsidRDefault="008A48FE" w:rsidP="008A4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всего внеклассного мероприятия</w:t>
      </w:r>
      <w:r w:rsidRPr="0089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создавался комфортный психологический </w:t>
      </w:r>
      <w:r w:rsidRPr="0089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климат, </w:t>
      </w:r>
      <w:r w:rsidRPr="008A48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  каждому  возможность  реализовать  себя  (в  чтении  ст</w:t>
      </w:r>
      <w:r w:rsidRPr="0089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ихов, </w:t>
      </w:r>
      <w:r w:rsidRPr="008A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8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89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исполнении песен</w:t>
      </w:r>
      <w:proofErr w:type="gramStart"/>
      <w:r w:rsidRPr="0089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9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танце</w:t>
      </w:r>
      <w:r w:rsidRPr="008A48FE">
        <w:rPr>
          <w:rFonts w:ascii="Times New Roman" w:eastAsia="Times New Roman" w:hAnsi="Times New Roman" w:cs="Times New Roman"/>
          <w:sz w:val="28"/>
          <w:szCs w:val="28"/>
          <w:lang w:eastAsia="ru-RU"/>
        </w:rPr>
        <w:t>). Мероприятие</w:t>
      </w:r>
      <w:r w:rsidRPr="0089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 общим  воспитательным  задачам  и  возрастным </w:t>
      </w:r>
      <w:r w:rsidRPr="0089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особенностям </w:t>
      </w:r>
      <w:r w:rsidRPr="008A48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учащихся.</w:t>
      </w:r>
      <w:r w:rsidR="0089084F" w:rsidRPr="0089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9084F" w:rsidRDefault="008A48FE" w:rsidP="008A4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Поставленная  цель  и  задачи  в  ходе  подготовки  и  проведения  внеклассного мероприятия</w:t>
      </w:r>
      <w:r w:rsidR="0089084F" w:rsidRPr="0089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достигнуты </w:t>
      </w:r>
      <w:r w:rsidR="0089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48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целом прошла</w:t>
      </w:r>
      <w:proofErr w:type="gramEnd"/>
      <w:r w:rsidRPr="008A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содержательно, интересно и организованно.  Проведённое  мероприятие  будет  способствовать  воспитанию патриотизма</w:t>
      </w:r>
      <w:r w:rsidRPr="008A48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084F" w:rsidRDefault="0089084F" w:rsidP="008A4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4F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722223" cy="2735248"/>
            <wp:effectExtent l="19050" t="0" r="1927" b="0"/>
            <wp:docPr id="4" name="Рисунок 3" descr="C:\Users\1\Desktop\сайт\Новая папка\20180507_120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сайт\Новая папка\20180507_1206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578" b="16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283" cy="273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9084F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820036" cy="2703443"/>
            <wp:effectExtent l="19050" t="0" r="0" b="0"/>
            <wp:docPr id="3" name="Рисунок 2" descr="C:\Users\1\Desktop\сайт\Новая папка\20180507_124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айт\Новая папка\20180507_1243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6" cy="270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84F" w:rsidRDefault="0089084F" w:rsidP="008A4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84F" w:rsidRDefault="0089084F" w:rsidP="008A4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84F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3095816" cy="2385391"/>
            <wp:effectExtent l="19050" t="0" r="9334" b="0"/>
            <wp:docPr id="1" name="Рисунок 0" descr="20180507_123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507_12394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0778" cy="238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9084F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3177374" cy="2383030"/>
            <wp:effectExtent l="19050" t="0" r="3976" b="0"/>
            <wp:docPr id="2" name="Рисунок 1" descr="C:\Users\1\Desktop\сайт\Новая папка\20180507_120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айт\Новая папка\20180507_1209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181" cy="238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84F" w:rsidRDefault="0089084F" w:rsidP="008A4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84F" w:rsidRDefault="0089084F" w:rsidP="008A4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70919" cy="2146852"/>
            <wp:effectExtent l="19050" t="0" r="0" b="0"/>
            <wp:docPr id="6" name="Рисунок 1" descr="C:\Users\1\Desktop\сайт\Новая папка\20180507_115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айт\Новая папка\20180507_1153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919" cy="2146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95737" cy="2145581"/>
            <wp:effectExtent l="19050" t="0" r="0" b="0"/>
            <wp:docPr id="7" name="Рисунок 2" descr="C:\Users\1\Desktop\сайт\Новая папка\20180507_123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айт\Новая папка\20180507_1236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979" cy="2147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DCB" w:rsidRDefault="00030DCB" w:rsidP="008A4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DCB" w:rsidRPr="008A48FE" w:rsidRDefault="00030DCB" w:rsidP="008A4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 дир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Закарьяева Ф.Ш.</w:t>
      </w:r>
    </w:p>
    <w:sectPr w:rsidR="00030DCB" w:rsidRPr="008A48FE" w:rsidSect="0089084F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43CEC"/>
    <w:rsid w:val="00030DCB"/>
    <w:rsid w:val="0089084F"/>
    <w:rsid w:val="008A48FE"/>
    <w:rsid w:val="00943CEC"/>
    <w:rsid w:val="00BC0232"/>
    <w:rsid w:val="00F9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0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2018-05-14T10:57:00Z</dcterms:created>
  <dcterms:modified xsi:type="dcterms:W3CDTF">2018-05-14T11:29:00Z</dcterms:modified>
</cp:coreProperties>
</file>