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EC" w:rsidRDefault="00943CEC" w:rsidP="00943CE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Справка</w:t>
      </w:r>
    </w:p>
    <w:p w:rsidR="00943CEC" w:rsidRDefault="00943CEC" w:rsidP="00943CE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проведенного классного часа по теме: « 73 годовщина Победы»</w:t>
      </w:r>
    </w:p>
    <w:p w:rsidR="00943CEC" w:rsidRDefault="00943CEC" w:rsidP="00943CE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43CEC" w:rsidRDefault="00943CEC" w:rsidP="00943CE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084F">
        <w:rPr>
          <w:color w:val="000000"/>
          <w:sz w:val="28"/>
          <w:szCs w:val="28"/>
        </w:rPr>
        <w:t>Класс  – 3.</w:t>
      </w: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084F">
        <w:rPr>
          <w:color w:val="000000"/>
          <w:sz w:val="28"/>
          <w:szCs w:val="28"/>
        </w:rPr>
        <w:t>Учитель- Азизова У.Н..</w:t>
      </w: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084F">
        <w:rPr>
          <w:color w:val="000000"/>
          <w:sz w:val="28"/>
          <w:szCs w:val="28"/>
        </w:rPr>
        <w:t>Дата – 7.05.2018г</w:t>
      </w:r>
    </w:p>
    <w:p w:rsidR="00943CEC" w:rsidRPr="0089084F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  <w:r w:rsid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презентация</w:t>
      </w: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минусовки</w:t>
      </w:r>
      <w:proofErr w:type="spellEnd"/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песен.</w:t>
      </w: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Оформление: шары, стол с портретами воинов, мемориал, вечный огонь.</w:t>
      </w: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084F">
        <w:rPr>
          <w:color w:val="000000"/>
          <w:sz w:val="28"/>
          <w:szCs w:val="28"/>
        </w:rPr>
        <w:t>Присутствовали – 16уч-ся.</w:t>
      </w: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084F">
        <w:rPr>
          <w:color w:val="000000"/>
          <w:sz w:val="28"/>
          <w:szCs w:val="28"/>
        </w:rPr>
        <w:t xml:space="preserve">Присутствовали учителя </w:t>
      </w:r>
      <w:proofErr w:type="spellStart"/>
      <w:r w:rsidRPr="0089084F">
        <w:rPr>
          <w:color w:val="000000"/>
          <w:sz w:val="28"/>
          <w:szCs w:val="28"/>
        </w:rPr>
        <w:t>нач</w:t>
      </w:r>
      <w:proofErr w:type="spellEnd"/>
      <w:r w:rsidRPr="0089084F">
        <w:rPr>
          <w:color w:val="000000"/>
          <w:sz w:val="28"/>
          <w:szCs w:val="28"/>
        </w:rPr>
        <w:t xml:space="preserve"> классов, </w:t>
      </w:r>
      <w:proofErr w:type="spellStart"/>
      <w:r w:rsidRPr="0089084F">
        <w:rPr>
          <w:color w:val="000000"/>
          <w:sz w:val="28"/>
          <w:szCs w:val="28"/>
        </w:rPr>
        <w:t>психолого</w:t>
      </w:r>
      <w:proofErr w:type="spellEnd"/>
      <w:r w:rsidRPr="0089084F">
        <w:rPr>
          <w:color w:val="000000"/>
          <w:sz w:val="28"/>
          <w:szCs w:val="28"/>
        </w:rPr>
        <w:t>, завуч, родители.</w:t>
      </w: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084F">
        <w:rPr>
          <w:color w:val="000000"/>
          <w:sz w:val="28"/>
          <w:szCs w:val="28"/>
        </w:rPr>
        <w:t>Цели:</w:t>
      </w:r>
    </w:p>
    <w:p w:rsidR="00943CEC" w:rsidRPr="0089084F" w:rsidRDefault="00943CEC" w:rsidP="00943CE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мероприятия:</w:t>
      </w: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1.Развивать познавательный интерес учащихся. </w:t>
      </w: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способность к суждениям. </w:t>
      </w: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чувство гордости за героизм нашего народа: солдата, моряка, лётчика, партизана, труженика тыла.</w:t>
      </w: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2.Познакомить детей с героическим прошлым нашего народа. Дать почувствовать сопричастность к историческим событиям Родины. </w:t>
      </w: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3.Познакомить с героями Великой Отечественной войны, песнями военных лет, с орденом «Победы». Способствовать развитию интереса учащихся к истории своей Родины, ее прошлому, ее настоящему. Поддерживать инициативу и творчество учащихся.</w:t>
      </w:r>
    </w:p>
    <w:p w:rsidR="00943CEC" w:rsidRPr="00943CEC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4.Воспитывать чувство уважения к людям, труженикам тыла, восстановившим разрушенные во время войны города и сёла. Воспитывать у учащихся уважительное отношение к нравственным ценностям своей</w:t>
      </w:r>
      <w:r w:rsid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Родины. Стимулировать у детей нравственные мотивы поведения. Укреплять связь поколений.</w:t>
      </w:r>
    </w:p>
    <w:p w:rsidR="00943CEC" w:rsidRPr="0089084F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5.Воспитывать культуру</w:t>
      </w:r>
      <w:r w:rsid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C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 диалог</w:t>
      </w:r>
    </w:p>
    <w:p w:rsidR="00943CEC" w:rsidRPr="0089084F" w:rsidRDefault="00943CEC" w:rsidP="00943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CEC" w:rsidRPr="0089084F" w:rsidRDefault="00943CEC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В начале классного часа обсудили об истории праздника:  </w:t>
      </w:r>
      <w:proofErr w:type="spellStart"/>
      <w:r w:rsidRPr="0089084F">
        <w:rPr>
          <w:rFonts w:ascii="Times New Roman" w:hAnsi="Times New Roman" w:cs="Times New Roman"/>
          <w:color w:val="000000"/>
          <w:sz w:val="28"/>
          <w:szCs w:val="28"/>
        </w:rPr>
        <w:t>вступителтное</w:t>
      </w:r>
      <w:proofErr w:type="spellEnd"/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 слово – </w:t>
      </w:r>
      <w:proofErr w:type="spellStart"/>
      <w:r w:rsidRPr="0089084F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 рук Азизова У.Н. Она рассказала о начале Вов.</w:t>
      </w:r>
    </w:p>
    <w:p w:rsidR="00943CEC" w:rsidRPr="0089084F" w:rsidRDefault="00943CEC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Затем  прозвучали стихи уч-ся.  После </w:t>
      </w:r>
      <w:proofErr w:type="spellStart"/>
      <w:r w:rsidRPr="0089084F">
        <w:rPr>
          <w:rFonts w:ascii="Times New Roman" w:hAnsi="Times New Roman" w:cs="Times New Roman"/>
          <w:color w:val="000000"/>
          <w:sz w:val="28"/>
          <w:szCs w:val="28"/>
        </w:rPr>
        <w:t>прослушки</w:t>
      </w:r>
      <w:proofErr w:type="spellEnd"/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 голоса Левитана о начале ВОВ пошли пояснения </w:t>
      </w:r>
      <w:proofErr w:type="spellStart"/>
      <w:r w:rsidRPr="0089084F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 рук. </w:t>
      </w:r>
    </w:p>
    <w:p w:rsidR="00943CEC" w:rsidRPr="0089084F" w:rsidRDefault="00943CEC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Дети исполнили песню «В землянке» с инсценировкой: солдаты сидят, кому-то перевязывают раны, </w:t>
      </w:r>
      <w:r w:rsidR="008A48FE" w:rsidRPr="0089084F">
        <w:rPr>
          <w:rFonts w:ascii="Times New Roman" w:hAnsi="Times New Roman" w:cs="Times New Roman"/>
          <w:color w:val="000000"/>
          <w:sz w:val="28"/>
          <w:szCs w:val="28"/>
        </w:rPr>
        <w:t>почтальон разносит письма- треугольники.</w:t>
      </w:r>
    </w:p>
    <w:p w:rsidR="008A48FE" w:rsidRPr="0089084F" w:rsidRDefault="008A48FE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>Также прозвучали стихи, песни «Прадедушка»,  «Огонек», «Хотят ли русские войны».</w:t>
      </w:r>
    </w:p>
    <w:p w:rsidR="008A48FE" w:rsidRPr="0089084F" w:rsidRDefault="008A48FE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>Мальчики исполнили танец</w:t>
      </w:r>
      <w:proofErr w:type="gramStart"/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A48FE" w:rsidRPr="0089084F" w:rsidRDefault="008A48FE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 xml:space="preserve">Говорили о партизанской войне, о пионерах-0 героях, о работе в тылу,  о памятниках. Учитель продемонстрировала «Книгу памяти». </w:t>
      </w:r>
    </w:p>
    <w:p w:rsidR="008A48FE" w:rsidRPr="0089084F" w:rsidRDefault="008A48FE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>Уч-ся прочитали сочинения о своих прадедах- участниках войны.</w:t>
      </w:r>
    </w:p>
    <w:p w:rsidR="008A48FE" w:rsidRPr="0089084F" w:rsidRDefault="008A48FE" w:rsidP="00943C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084F">
        <w:rPr>
          <w:rFonts w:ascii="Times New Roman" w:hAnsi="Times New Roman" w:cs="Times New Roman"/>
          <w:color w:val="000000"/>
          <w:sz w:val="28"/>
          <w:szCs w:val="28"/>
        </w:rPr>
        <w:t>В завершение уч-ся организовали коллаж из слов «</w:t>
      </w:r>
      <w:r w:rsidR="0089084F">
        <w:rPr>
          <w:rFonts w:ascii="Times New Roman" w:hAnsi="Times New Roman" w:cs="Times New Roman"/>
          <w:color w:val="000000"/>
          <w:sz w:val="28"/>
          <w:szCs w:val="28"/>
        </w:rPr>
        <w:t>МЫ НЕ ХО</w:t>
      </w:r>
      <w:r w:rsidRPr="0089084F">
        <w:rPr>
          <w:rFonts w:ascii="Times New Roman" w:hAnsi="Times New Roman" w:cs="Times New Roman"/>
          <w:color w:val="000000"/>
          <w:sz w:val="28"/>
          <w:szCs w:val="28"/>
        </w:rPr>
        <w:t>ТИМ ВОЙНЫ».</w:t>
      </w:r>
    </w:p>
    <w:p w:rsidR="0089084F" w:rsidRPr="0089084F" w:rsidRDefault="008A48FE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внеклассного мероприятия</w:t>
      </w: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создавался комфортный психологический </w:t>
      </w: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климат, </w:t>
      </w: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 каждому  возможность  реализовать  себя  (в  чтении  ст</w:t>
      </w: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ихов, </w:t>
      </w: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исполнении песен</w:t>
      </w:r>
      <w:proofErr w:type="gramStart"/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танце</w:t>
      </w: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Мероприятие</w:t>
      </w: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 общим  воспитательным  задачам  и  возрастным </w:t>
      </w:r>
      <w:r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особенностям </w:t>
      </w: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</w:t>
      </w:r>
      <w:r w:rsidR="0089084F"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9084F" w:rsidRDefault="008A48FE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Поставленная  цель  и  задачи  в  ходе  подготовки  и  проведения  внеклассного мероприятия</w:t>
      </w:r>
      <w:r w:rsidR="0089084F" w:rsidRP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достигнуты </w:t>
      </w:r>
      <w:r w:rsidR="0089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целом прошла</w:t>
      </w:r>
      <w:proofErr w:type="gramEnd"/>
      <w:r w:rsidRPr="008A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содержательно, интересно и организованно.  Проведённое  мероприятие  будет  способствовать  воспитанию патриотизма</w:t>
      </w:r>
      <w:r w:rsidRPr="008A4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0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084F" w:rsidRDefault="0089084F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84F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722223" cy="2735248"/>
            <wp:effectExtent l="19050" t="0" r="1927" b="0"/>
            <wp:docPr id="4" name="Рисунок 3" descr="C:\Users\1\Desktop\сайт\Новая папка\20180507_12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айт\Новая папка\20180507_1206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578" b="16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83" cy="273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9084F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820036" cy="2703443"/>
            <wp:effectExtent l="19050" t="0" r="0" b="0"/>
            <wp:docPr id="3" name="Рисунок 2" descr="C:\Users\1\Desktop\сайт\Новая папка\20180507_12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\Новая папка\20180507_124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6" cy="270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84F" w:rsidRDefault="0089084F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4F" w:rsidRDefault="0089084F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84F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095816" cy="2385391"/>
            <wp:effectExtent l="19050" t="0" r="9334" b="0"/>
            <wp:docPr id="1" name="Рисунок 0" descr="20180507_12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07_1239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778" cy="238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084F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177374" cy="2383030"/>
            <wp:effectExtent l="19050" t="0" r="3976" b="0"/>
            <wp:docPr id="2" name="Рисунок 1" descr="C:\Users\1\Desktop\сайт\Новая папка\20180507_12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Новая папка\20180507_1209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181" cy="23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84F" w:rsidRDefault="0089084F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4F" w:rsidRDefault="0089084F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0919" cy="2146852"/>
            <wp:effectExtent l="19050" t="0" r="0" b="0"/>
            <wp:docPr id="6" name="Рисунок 1" descr="C:\Users\1\Desktop\сайт\Новая папка\20180507_11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Новая папка\20180507_1153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19" cy="214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5737" cy="2145581"/>
            <wp:effectExtent l="19050" t="0" r="0" b="0"/>
            <wp:docPr id="7" name="Рисунок 2" descr="C:\Users\1\Desktop\сайт\Новая папка\20180507_12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\Новая папка\20180507_1236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979" cy="214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DCB" w:rsidRDefault="00030DCB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CB" w:rsidRPr="008A48FE" w:rsidRDefault="00030DCB" w:rsidP="008A4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дир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Закарьяева Ф.Ш.</w:t>
      </w:r>
    </w:p>
    <w:sectPr w:rsidR="00030DCB" w:rsidRPr="008A48FE" w:rsidSect="0089084F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3CEC"/>
    <w:rsid w:val="00030DCB"/>
    <w:rsid w:val="0089084F"/>
    <w:rsid w:val="008A48FE"/>
    <w:rsid w:val="00943CEC"/>
    <w:rsid w:val="00BC0232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2018-05-14T10:57:00Z</dcterms:created>
  <dcterms:modified xsi:type="dcterms:W3CDTF">2018-05-14T11:29:00Z</dcterms:modified>
</cp:coreProperties>
</file>