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79" w:rsidRDefault="000F6079" w:rsidP="000F6079">
      <w:pPr>
        <w:ind w:right="62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0F6079" w:rsidRDefault="000F6079" w:rsidP="000F6079">
      <w:pPr>
        <w:spacing w:line="221" w:lineRule="auto"/>
        <w:ind w:left="14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6079" w:rsidRDefault="000F6079" w:rsidP="000F6079">
      <w:pPr>
        <w:spacing w:line="221" w:lineRule="auto"/>
        <w:ind w:left="14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Рейтинг государственных учреждений профессионального образования по критерию «Открытость и</w:t>
      </w:r>
    </w:p>
    <w:p w:rsidR="000F6079" w:rsidRDefault="000F6079" w:rsidP="000F6079">
      <w:pPr>
        <w:spacing w:line="223" w:lineRule="auto"/>
        <w:ind w:left="40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доступность информации об образовательной организации»</w:t>
      </w:r>
    </w:p>
    <w:p w:rsidR="000F6079" w:rsidRDefault="000F6079" w:rsidP="000F6079">
      <w:pPr>
        <w:spacing w:line="275" w:lineRule="exact"/>
        <w:rPr>
          <w:sz w:val="20"/>
          <w:szCs w:val="20"/>
        </w:rPr>
      </w:pPr>
    </w:p>
    <w:tbl>
      <w:tblPr>
        <w:tblStyle w:val="a3"/>
        <w:tblW w:w="15300" w:type="dxa"/>
        <w:tblLayout w:type="fixed"/>
        <w:tblLook w:val="04A0"/>
      </w:tblPr>
      <w:tblGrid>
        <w:gridCol w:w="5660"/>
        <w:gridCol w:w="1980"/>
        <w:gridCol w:w="2280"/>
        <w:gridCol w:w="1700"/>
        <w:gridCol w:w="1700"/>
        <w:gridCol w:w="1140"/>
        <w:gridCol w:w="840"/>
      </w:tblGrid>
      <w:tr w:rsidR="0004603C" w:rsidTr="0004603C">
        <w:trPr>
          <w:trHeight w:val="247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</w:tcPr>
          <w:p w:rsidR="0004603C" w:rsidRDefault="0004603C" w:rsidP="00E81039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Полнота и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актуальность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организации /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proofErr w:type="gramEnd"/>
          </w:p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80" w:type="dxa"/>
            <w:vMerge w:val="restart"/>
          </w:tcPr>
          <w:p w:rsidR="0004603C" w:rsidRDefault="0004603C" w:rsidP="00E81039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сайте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Интернет</w:t>
            </w:r>
          </w:p>
          <w:p w:rsidR="0004603C" w:rsidRDefault="0004603C" w:rsidP="00E81039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сведений о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педагогических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работниках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организации/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баллах</w:t>
            </w:r>
            <w:proofErr w:type="gramEnd"/>
          </w:p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0" w:type="dxa"/>
            <w:vMerge w:val="restart"/>
          </w:tcPr>
          <w:p w:rsidR="0004603C" w:rsidRDefault="0004603C" w:rsidP="00E81039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Доступность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</w:t>
            </w:r>
            <w:proofErr w:type="spell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получателями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образовательн</w:t>
            </w:r>
            <w:proofErr w:type="spellEnd"/>
          </w:p>
          <w:p w:rsidR="0004603C" w:rsidRDefault="0004603C" w:rsidP="00E81039">
            <w:pPr>
              <w:spacing w:line="25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услуг /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proofErr w:type="gramEnd"/>
          </w:p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700" w:type="dxa"/>
            <w:vMerge w:val="restart"/>
          </w:tcPr>
          <w:p w:rsidR="0004603C" w:rsidRDefault="0004603C" w:rsidP="00E81039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Доступность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сведений о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ходе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рассмотрения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обращений</w:t>
            </w:r>
          </w:p>
          <w:p w:rsidR="0004603C" w:rsidRDefault="0004603C" w:rsidP="00E81039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04603C" w:rsidRDefault="0004603C" w:rsidP="00E81039">
            <w:pPr>
              <w:spacing w:line="247" w:lineRule="exact"/>
              <w:ind w:right="4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spacing w:line="250" w:lineRule="exact"/>
              <w:ind w:right="4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 -</w:t>
            </w:r>
          </w:p>
        </w:tc>
        <w:tc>
          <w:tcPr>
            <w:tcW w:w="840" w:type="dxa"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spacing w:line="250" w:lineRule="exact"/>
              <w:ind w:left="18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80" w:type="dxa"/>
            <w:vMerge/>
          </w:tcPr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4"/>
        </w:trPr>
        <w:tc>
          <w:tcPr>
            <w:tcW w:w="5660" w:type="dxa"/>
          </w:tcPr>
          <w:p w:rsidR="0004603C" w:rsidRDefault="0004603C" w:rsidP="00E81039"/>
        </w:tc>
        <w:tc>
          <w:tcPr>
            <w:tcW w:w="1980" w:type="dxa"/>
            <w:vMerge/>
          </w:tcPr>
          <w:p w:rsidR="0004603C" w:rsidRDefault="0004603C" w:rsidP="00E81039"/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/>
        </w:tc>
        <w:tc>
          <w:tcPr>
            <w:tcW w:w="840" w:type="dxa"/>
          </w:tcPr>
          <w:p w:rsidR="0004603C" w:rsidRDefault="0004603C" w:rsidP="00E81039"/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64"/>
        </w:trPr>
        <w:tc>
          <w:tcPr>
            <w:tcW w:w="5660" w:type="dxa"/>
          </w:tcPr>
          <w:p w:rsidR="0004603C" w:rsidRDefault="0004603C" w:rsidP="00E81039"/>
        </w:tc>
        <w:tc>
          <w:tcPr>
            <w:tcW w:w="1980" w:type="dxa"/>
            <w:vMerge/>
          </w:tcPr>
          <w:p w:rsidR="0004603C" w:rsidRDefault="0004603C" w:rsidP="00E81039"/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/>
        </w:tc>
        <w:tc>
          <w:tcPr>
            <w:tcW w:w="1700" w:type="dxa"/>
            <w:vMerge/>
          </w:tcPr>
          <w:p w:rsidR="0004603C" w:rsidRDefault="0004603C" w:rsidP="00E81039"/>
        </w:tc>
        <w:tc>
          <w:tcPr>
            <w:tcW w:w="1140" w:type="dxa"/>
          </w:tcPr>
          <w:p w:rsidR="0004603C" w:rsidRDefault="0004603C" w:rsidP="00E81039"/>
        </w:tc>
        <w:tc>
          <w:tcPr>
            <w:tcW w:w="840" w:type="dxa"/>
          </w:tcPr>
          <w:p w:rsidR="0004603C" w:rsidRDefault="0004603C" w:rsidP="00E81039"/>
        </w:tc>
      </w:tr>
      <w:tr w:rsidR="0004603C" w:rsidTr="0004603C">
        <w:trPr>
          <w:trHeight w:val="80"/>
        </w:trPr>
        <w:tc>
          <w:tcPr>
            <w:tcW w:w="5660" w:type="dxa"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</w:tr>
      <w:tr w:rsidR="0004603C" w:rsidTr="0004603C">
        <w:trPr>
          <w:trHeight w:val="237"/>
        </w:trPr>
        <w:tc>
          <w:tcPr>
            <w:tcW w:w="5660" w:type="dxa"/>
          </w:tcPr>
          <w:p w:rsidR="0004603C" w:rsidRDefault="0004603C" w:rsidP="002B4B84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1"/>
                <w:szCs w:val="21"/>
              </w:rPr>
              <w:t>МКОУ «Санчинская СОШ»</w:t>
            </w:r>
          </w:p>
        </w:tc>
        <w:tc>
          <w:tcPr>
            <w:tcW w:w="1980" w:type="dxa"/>
            <w:vMerge w:val="restart"/>
          </w:tcPr>
          <w:p w:rsidR="0004603C" w:rsidRDefault="0004603C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9</w:t>
            </w:r>
          </w:p>
        </w:tc>
        <w:tc>
          <w:tcPr>
            <w:tcW w:w="2280" w:type="dxa"/>
            <w:vMerge w:val="restart"/>
          </w:tcPr>
          <w:p w:rsidR="0004603C" w:rsidRDefault="0004603C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</w:rPr>
              <w:t xml:space="preserve"> 10</w:t>
            </w:r>
          </w:p>
        </w:tc>
        <w:tc>
          <w:tcPr>
            <w:tcW w:w="1700" w:type="dxa"/>
            <w:vMerge w:val="restart"/>
          </w:tcPr>
          <w:p w:rsidR="0004603C" w:rsidRDefault="0004603C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 xml:space="preserve">10 </w:t>
            </w:r>
          </w:p>
        </w:tc>
        <w:tc>
          <w:tcPr>
            <w:tcW w:w="1700" w:type="dxa"/>
            <w:vMerge w:val="restart"/>
          </w:tcPr>
          <w:p w:rsidR="0004603C" w:rsidRDefault="0004603C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</w:rPr>
              <w:t xml:space="preserve"> 9</w:t>
            </w:r>
          </w:p>
        </w:tc>
        <w:tc>
          <w:tcPr>
            <w:tcW w:w="1140" w:type="dxa"/>
          </w:tcPr>
          <w:p w:rsidR="0004603C" w:rsidRDefault="0004603C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38 </w:t>
            </w:r>
          </w:p>
        </w:tc>
        <w:tc>
          <w:tcPr>
            <w:tcW w:w="840" w:type="dxa"/>
          </w:tcPr>
          <w:p w:rsidR="0004603C" w:rsidRDefault="0004603C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603C" w:rsidTr="0004603C">
        <w:trPr>
          <w:trHeight w:val="118"/>
        </w:trPr>
        <w:tc>
          <w:tcPr>
            <w:tcW w:w="5660" w:type="dxa"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</w:tr>
    </w:tbl>
    <w:p w:rsidR="000F6079" w:rsidRDefault="000F6079" w:rsidP="000F6079">
      <w:pPr>
        <w:ind w:left="13060"/>
        <w:rPr>
          <w:rFonts w:ascii="Times New Roman" w:eastAsia="Times New Roman" w:hAnsi="Times New Roman" w:cs="Times New Roman"/>
          <w:sz w:val="28"/>
          <w:szCs w:val="28"/>
        </w:rPr>
      </w:pPr>
    </w:p>
    <w:p w:rsidR="000F6079" w:rsidRDefault="000F6079" w:rsidP="000F6079">
      <w:pPr>
        <w:ind w:left="13060"/>
        <w:rPr>
          <w:rFonts w:ascii="Times New Roman" w:eastAsia="Times New Roman" w:hAnsi="Times New Roman" w:cs="Times New Roman"/>
          <w:sz w:val="28"/>
          <w:szCs w:val="28"/>
        </w:rPr>
      </w:pPr>
    </w:p>
    <w:p w:rsidR="000F6079" w:rsidRDefault="000F6079" w:rsidP="000F6079">
      <w:pPr>
        <w:ind w:left="13060"/>
        <w:rPr>
          <w:rFonts w:ascii="Times New Roman" w:eastAsia="Times New Roman" w:hAnsi="Times New Roman" w:cs="Times New Roman"/>
          <w:sz w:val="28"/>
          <w:szCs w:val="28"/>
        </w:rPr>
      </w:pPr>
    </w:p>
    <w:p w:rsidR="00426C75" w:rsidRDefault="00426C75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6C75" w:rsidRDefault="00426C75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6C75" w:rsidRDefault="00426C75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6C75" w:rsidRDefault="00426C75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6C75" w:rsidRDefault="00426C75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6079" w:rsidRDefault="000F6079" w:rsidP="000F6079">
      <w:pPr>
        <w:spacing w:line="233" w:lineRule="auto"/>
        <w:ind w:right="-17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Рейтинг государственных учреждений профессионального образования по критерию «Комфортность условий и доступность их получения в образовательной организации»</w:t>
      </w:r>
    </w:p>
    <w:tbl>
      <w:tblPr>
        <w:tblW w:w="153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28"/>
        <w:gridCol w:w="1128"/>
        <w:gridCol w:w="1267"/>
        <w:gridCol w:w="1128"/>
        <w:gridCol w:w="1108"/>
        <w:gridCol w:w="1267"/>
        <w:gridCol w:w="1405"/>
        <w:gridCol w:w="1128"/>
        <w:gridCol w:w="990"/>
        <w:gridCol w:w="831"/>
        <w:gridCol w:w="30"/>
      </w:tblGrid>
      <w:tr w:rsidR="000F6079" w:rsidTr="000F6079">
        <w:trPr>
          <w:trHeight w:val="205"/>
        </w:trPr>
        <w:tc>
          <w:tcPr>
            <w:tcW w:w="5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ind w:left="260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1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ind w:left="20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ind w:left="300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</w:t>
            </w:r>
          </w:p>
        </w:tc>
        <w:tc>
          <w:tcPr>
            <w:tcW w:w="140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ind w:left="360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1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ind w:left="140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3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%</w:t>
            </w: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9"/>
        </w:trPr>
        <w:tc>
          <w:tcPr>
            <w:tcW w:w="50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ind w:left="16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Наличие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возможнос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возможн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для</w:t>
            </w: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Наличие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ind w:left="160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дополнит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льно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ости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х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 xml:space="preserve"> условий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условий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70</w:t>
            </w: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1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ельных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техничес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развития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охраны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организа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образова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психолого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кое и</w:t>
            </w: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творческ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работы </w:t>
            </w:r>
            <w:proofErr w:type="gram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5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тельных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педагогиче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информа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их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обучающи</w:t>
            </w:r>
            <w:proofErr w:type="spellEnd"/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укрепления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9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ской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,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ционное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способно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мися</w:t>
            </w:r>
            <w:proofErr w:type="spellEnd"/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здоровья,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медицинск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обеспече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стей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и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организации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5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ой</w:t>
            </w:r>
            <w:proofErr w:type="gramEnd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и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интересо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питания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организа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в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обучающ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помощи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обучающ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я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ихся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9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обучающи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ихся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ограниче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5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мся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включая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нными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их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возможн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/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участие </w:t>
            </w:r>
            <w:proofErr w:type="gram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остями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5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конкурса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62"/>
        </w:trPr>
        <w:tc>
          <w:tcPr>
            <w:tcW w:w="5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1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4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8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89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МКОУ «</w:t>
            </w:r>
            <w:r w:rsidR="002B4B84">
              <w:rPr>
                <w:rFonts w:ascii="Times New Roman" w:eastAsia="Times New Roman" w:hAnsi="Times New Roman" w:cs="Times New Roman"/>
              </w:rPr>
              <w:t>Санчинская СОШ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4B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</w:rPr>
              <w:t>5</w:t>
            </w:r>
            <w:r w:rsidR="000F6079"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="002B4B84"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F60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60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60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0F60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6"/>
              </w:rPr>
              <w:t xml:space="preserve"> </w:t>
            </w:r>
            <w:r w:rsidR="002B4B84">
              <w:rPr>
                <w:rFonts w:ascii="Times New Roman" w:eastAsia="Times New Roman" w:hAnsi="Times New Roman" w:cs="Times New Roman"/>
                <w:b/>
                <w:bCs/>
                <w:w w:val="96"/>
              </w:rPr>
              <w:t>44</w:t>
            </w: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78"/>
        </w:trPr>
        <w:tc>
          <w:tcPr>
            <w:tcW w:w="5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</w:tbl>
    <w:p w:rsidR="00402061" w:rsidRDefault="00402061"/>
    <w:p w:rsidR="000F6079" w:rsidRPr="000F6079" w:rsidRDefault="000F6079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0D88" w:rsidRDefault="00250D88" w:rsidP="000F6079">
      <w:pPr>
        <w:spacing w:line="233" w:lineRule="auto"/>
        <w:ind w:right="-91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91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91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91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6079" w:rsidRDefault="000F6079" w:rsidP="000F6079">
      <w:pPr>
        <w:spacing w:line="233" w:lineRule="auto"/>
        <w:ind w:right="-91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Рейтинг государственных учреждений профессионального образования по критерию «Доброжелательность, вежливость и компетентность работников образовательной организации»</w:t>
      </w:r>
    </w:p>
    <w:p w:rsidR="000F6079" w:rsidRDefault="000F6079" w:rsidP="000F6079">
      <w:pPr>
        <w:spacing w:line="28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0"/>
        <w:gridCol w:w="3400"/>
        <w:gridCol w:w="3400"/>
        <w:gridCol w:w="1140"/>
        <w:gridCol w:w="1000"/>
      </w:tblGrid>
      <w:tr w:rsidR="000F6079" w:rsidTr="00E81039">
        <w:trPr>
          <w:trHeight w:val="247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8" w:lineRule="exact"/>
              <w:ind w:left="9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8" w:lineRule="exact"/>
              <w:ind w:right="228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услуг,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образовательных услуг,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ind w:right="24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ind w:left="17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удовлетворенных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положительно оценивающих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20</w:t>
            </w:r>
            <w:r w:rsidR="002F164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компетентностью работников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доброжелательность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от общего числа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вежливость работников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опрошенных получателей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организации от общего числа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услуг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опрошенных получателей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2F1647" w:rsidP="00E81039">
            <w:pPr>
              <w:spacing w:line="250" w:lineRule="exact"/>
              <w:ind w:left="8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образовательных услуг/</w:t>
            </w:r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64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/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/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2F1647" w:rsidP="00E81039">
            <w:pPr>
              <w:spacing w:line="264" w:lineRule="exact"/>
              <w:ind w:left="8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/>
        </w:tc>
      </w:tr>
      <w:tr w:rsidR="000F6079" w:rsidTr="00E81039">
        <w:trPr>
          <w:trHeight w:val="185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6"/>
                <w:szCs w:val="16"/>
              </w:rPr>
            </w:pPr>
          </w:p>
        </w:tc>
      </w:tr>
      <w:tr w:rsidR="000F6079" w:rsidTr="00E81039">
        <w:trPr>
          <w:trHeight w:val="237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МКОУ «</w:t>
            </w:r>
            <w:r w:rsidR="002B4B84">
              <w:rPr>
                <w:rFonts w:ascii="Times New Roman" w:eastAsia="Times New Roman" w:hAnsi="Times New Roman" w:cs="Times New Roman"/>
              </w:rPr>
              <w:t>Санчинская СОШ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90</w:t>
            </w:r>
            <w:r w:rsidR="000F6079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90</w:t>
            </w:r>
            <w:r w:rsidR="000F6079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180</w:t>
            </w:r>
            <w:r w:rsidR="000F6079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</w:rPr>
              <w:t xml:space="preserve"> </w:t>
            </w:r>
          </w:p>
        </w:tc>
      </w:tr>
      <w:tr w:rsidR="000F6079" w:rsidTr="00E81039">
        <w:trPr>
          <w:trHeight w:val="74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</w:tr>
    </w:tbl>
    <w:p w:rsidR="000F6079" w:rsidRDefault="000F6079"/>
    <w:p w:rsidR="000F6079" w:rsidRDefault="000F6079"/>
    <w:p w:rsidR="000F6079" w:rsidRDefault="000F6079"/>
    <w:p w:rsidR="000F6079" w:rsidRDefault="000F6079"/>
    <w:p w:rsidR="000F6079" w:rsidRDefault="000F6079"/>
    <w:p w:rsidR="000F6079" w:rsidRDefault="000F6079" w:rsidP="000F6079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0D88" w:rsidRDefault="00250D88" w:rsidP="000F6079">
      <w:pPr>
        <w:spacing w:line="233" w:lineRule="auto"/>
        <w:ind w:right="-75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75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6079" w:rsidRDefault="000F6079" w:rsidP="000F6079">
      <w:pPr>
        <w:spacing w:line="233" w:lineRule="auto"/>
        <w:ind w:right="-7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Рейтинг государственных учреждений профессионального образования по критерию «Удовлетворенность качеством предоставляемых услуг»</w:t>
      </w:r>
    </w:p>
    <w:p w:rsidR="000F6079" w:rsidRDefault="000F6079" w:rsidP="000F6079">
      <w:pPr>
        <w:spacing w:line="28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0"/>
        <w:gridCol w:w="2540"/>
        <w:gridCol w:w="2280"/>
        <w:gridCol w:w="2260"/>
        <w:gridCol w:w="1140"/>
        <w:gridCol w:w="1000"/>
      </w:tblGrid>
      <w:tr w:rsidR="000F6079" w:rsidTr="00E81039">
        <w:trPr>
          <w:trHeight w:val="247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Доля получателей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47" w:lineRule="exact"/>
              <w:ind w:left="10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47" w:lineRule="exact"/>
              <w:ind w:left="10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47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получателей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получателей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ind w:right="2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услуг, которые готовы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образовательных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2F1647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рекомендовать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услуг,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услуг,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ind w:left="17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удовлетворенных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4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родственникам 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материально-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знакомым, от общего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предоставляемых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числа 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образовательных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получателей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услуг, от общего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числа 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числа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услуг/ в </w:t>
            </w:r>
            <w:r w:rsidR="0003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получателей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опрошенных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  <w:r w:rsidR="00035A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0%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образовательных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получателей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035A5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услуг/ в </w:t>
            </w:r>
            <w:r w:rsidR="0003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  <w:r w:rsidR="00035A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0%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F1647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услуг/в </w:t>
            </w:r>
            <w:r w:rsidR="002F1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142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14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2F16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0%</w:t>
            </w:r>
          </w:p>
          <w:p w:rsidR="000F6079" w:rsidRDefault="000F6079" w:rsidP="00E81039">
            <w:pPr>
              <w:spacing w:line="1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2"/>
                <w:szCs w:val="12"/>
              </w:rPr>
            </w:pPr>
          </w:p>
        </w:tc>
      </w:tr>
      <w:tr w:rsidR="000F6079" w:rsidTr="000F6079">
        <w:trPr>
          <w:trHeight w:val="242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МКОУ «</w:t>
            </w:r>
            <w:r w:rsidR="002B4B84">
              <w:rPr>
                <w:rFonts w:ascii="Times New Roman" w:eastAsia="Times New Roman" w:hAnsi="Times New Roman" w:cs="Times New Roman"/>
              </w:rPr>
              <w:t>Санчинская СОШ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90</w:t>
            </w:r>
          </w:p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="002B4B84">
              <w:rPr>
                <w:rFonts w:ascii="Times New Roman" w:eastAsia="Times New Roman" w:hAnsi="Times New Roman" w:cs="Times New Roman"/>
                <w:w w:val="99"/>
              </w:rPr>
              <w:t>90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70</w:t>
            </w:r>
            <w:r w:rsidR="000F6079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F6079" w:rsidRDefault="000F6079"/>
    <w:p w:rsidR="000F6079" w:rsidRDefault="000F6079"/>
    <w:p w:rsidR="000F6079" w:rsidRDefault="000F6079"/>
    <w:sectPr w:rsidR="000F6079" w:rsidSect="000F607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079"/>
    <w:rsid w:val="00035A5A"/>
    <w:rsid w:val="0004603C"/>
    <w:rsid w:val="000F6079"/>
    <w:rsid w:val="00162F31"/>
    <w:rsid w:val="00250D88"/>
    <w:rsid w:val="002B4B84"/>
    <w:rsid w:val="002F1647"/>
    <w:rsid w:val="00402061"/>
    <w:rsid w:val="00426C75"/>
    <w:rsid w:val="007C042A"/>
    <w:rsid w:val="0085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A479-C4AF-444A-B1CE-328B4335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111</cp:lastModifiedBy>
  <cp:revision>8</cp:revision>
  <dcterms:created xsi:type="dcterms:W3CDTF">2018-02-06T06:33:00Z</dcterms:created>
  <dcterms:modified xsi:type="dcterms:W3CDTF">2018-02-06T08:29:00Z</dcterms:modified>
</cp:coreProperties>
</file>