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2C" w:rsidRPr="00B61785" w:rsidRDefault="00164980" w:rsidP="00A8442C">
      <w:pPr>
        <w:shd w:val="clear" w:color="auto" w:fill="FFFFFF"/>
        <w:spacing w:after="158" w:line="33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</w:pPr>
      <w:r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>Классный час: "</w:t>
      </w:r>
      <w:proofErr w:type="spellStart"/>
      <w:r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>Гаджигереев</w:t>
      </w:r>
      <w:proofErr w:type="spellEnd"/>
      <w:r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 xml:space="preserve"> </w:t>
      </w:r>
      <w:proofErr w:type="spellStart"/>
      <w:r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>Анвар</w:t>
      </w:r>
      <w:proofErr w:type="spellEnd"/>
      <w:r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 xml:space="preserve"> </w:t>
      </w:r>
      <w:proofErr w:type="spellStart"/>
      <w:r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>Махдиевич</w:t>
      </w:r>
      <w:proofErr w:type="spellEnd"/>
      <w:r w:rsidR="002308E8"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 xml:space="preserve"> – наш  герой</w:t>
      </w:r>
      <w:proofErr w:type="gramStart"/>
      <w:r w:rsidR="002308E8" w:rsidRPr="00B61785">
        <w:rPr>
          <w:rFonts w:ascii="Trebuchet MS" w:eastAsia="Times New Roman" w:hAnsi="Trebuchet MS" w:cs="Times New Roman"/>
          <w:b/>
          <w:bCs/>
          <w:color w:val="833713"/>
          <w:sz w:val="48"/>
          <w:szCs w:val="48"/>
        </w:rPr>
        <w:t xml:space="preserve"> .</w:t>
      </w:r>
      <w:proofErr w:type="gramEnd"/>
    </w:p>
    <w:p w:rsid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A2814" w:rsidRDefault="007A2814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A2814" w:rsidRDefault="007A2814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A2814" w:rsidRDefault="00B61785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61785">
        <w:rPr>
          <w:rFonts w:ascii="Arial" w:eastAsia="Times New Roman" w:hAnsi="Arial" w:cs="Arial"/>
          <w:color w:val="000000"/>
          <w:sz w:val="24"/>
          <w:szCs w:val="24"/>
        </w:rPr>
        <w:drawing>
          <wp:inline distT="0" distB="0" distL="0" distR="0">
            <wp:extent cx="4372080" cy="6621863"/>
            <wp:effectExtent l="19050" t="0" r="9420" b="0"/>
            <wp:docPr id="16" name="Рисунок 1" descr="C:\Documents and Settings\111\Рабочий стол\20171218_12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1\Рабочий стол\20171218_121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060" cy="662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814" w:rsidRDefault="007A2814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A2814" w:rsidRDefault="007A2814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A2814" w:rsidRDefault="007A2814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A2814" w:rsidRDefault="007A2814" w:rsidP="00B61785">
      <w:pPr>
        <w:shd w:val="clear" w:color="auto" w:fill="FFFFFF"/>
        <w:spacing w:after="0" w:line="356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7A2814" w:rsidRPr="00A8442C" w:rsidRDefault="007A2814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211DEE" w:rsidRDefault="00A8442C" w:rsidP="00A844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Пояснительная записка: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 героях войны много написано и рассказано. Дети знают про их подвиги и стараются быть похожими на героев. Многих забрала война. Но не только гибли люди в войну, погибали молодыми ребята в Афганистане и Чечне</w:t>
      </w:r>
      <w:r w:rsidR="001649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 Сирии в борьбе с террористами.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И наш сегодняшний разговор будет посвящён </w:t>
      </w:r>
      <w:r w:rsidR="002308E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нашему герою </w:t>
      </w:r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Анвару</w:t>
      </w:r>
      <w:proofErr w:type="spellEnd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Махдиевичу</w:t>
      </w:r>
      <w:proofErr w:type="spellEnd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который погиб при проведении оперативно – поисковых мероприятий в РД </w:t>
      </w:r>
      <w:proofErr w:type="spellStart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Цумадинском</w:t>
      </w:r>
      <w:proofErr w:type="spellEnd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районе, в борьбе с террористами,  в возрасте 27</w:t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лет. Ему бы жить и жить, радоваться жизни, любить семью, растить своих детей, но не пришлось…</w:t>
      </w:r>
    </w:p>
    <w:p w:rsidR="00211DEE" w:rsidRDefault="00A8442C" w:rsidP="00A844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формирование предст</w:t>
      </w:r>
      <w:r w:rsidR="002308E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авления учащихся о герое </w:t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Анваре</w:t>
      </w:r>
      <w:proofErr w:type="spellEnd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Махдиевиче</w:t>
      </w:r>
      <w:proofErr w:type="spellEnd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:rsidR="00211DEE" w:rsidRDefault="00A8442C" w:rsidP="00A8442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рассказать о </w:t>
      </w:r>
      <w:proofErr w:type="spellStart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Анваре</w:t>
      </w:r>
      <w:proofErr w:type="spellEnd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Махдиевиче</w:t>
      </w:r>
      <w:proofErr w:type="spellEnd"/>
      <w:r w:rsidR="00DB757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о его подвиге в битве</w:t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;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воспитывать патриотизм в душах и сердцах учащихся;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учить учащихся помнить героев.</w:t>
      </w:r>
    </w:p>
    <w:p w:rsidR="00211DEE" w:rsidRDefault="00A8442C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1. Учитель: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(звучит тихая музыка)</w:t>
      </w:r>
    </w:p>
    <w:p w:rsidR="00211DEE" w:rsidRDefault="00211DEE" w:rsidP="00211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Ведущий:     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день! Как часто мы даже не задумываемся, почему он добрый? Наверное, потому, что светит солнце, и все здоровы, потому, что мирное небо над головой и не слышны разрывы снарядов.</w:t>
      </w:r>
      <w:proofErr w:type="gramStart"/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 Наверное, потому, что есть люди, которые готовы ценой своей жизни обеспечить нам эти добрые дни.</w:t>
      </w:r>
    </w:p>
    <w:p w:rsidR="00085119" w:rsidRPr="00085119" w:rsidRDefault="00085119" w:rsidP="00211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Мы с вами живём в замечательное время. Над нами сияет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голубое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небо, светит ласковое солнце, люди живут полной жизнью: «люди встречаются, люди влюбляются, женятся», дети учатся в школе.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 самое главное, что нет войны. Не слышно залпов орудий и взрывов, на улице и везде раздаются живые человеческие голоса. Приятно жить, творить и делать добрые дела!</w:t>
      </w:r>
    </w:p>
    <w:p w:rsidR="00211DEE" w:rsidRDefault="00211DEE" w:rsidP="00211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Мы часто слышим в жизни такие слова: совершил героический поступок, подвиг, героический человек. А что мы подразумеваем под этими определениями? Что такое подвиг?  Что такое героический поступок? Кого называют героем?</w:t>
      </w:r>
      <w:r w:rsidR="007119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 мужество?</w:t>
      </w:r>
    </w:p>
    <w:p w:rsidR="007119F7" w:rsidRPr="007119F7" w:rsidRDefault="007119F7" w:rsidP="00211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Видеофрагмент</w:t>
      </w:r>
      <w:proofErr w:type="gramStart"/>
      <w:r w:rsidRPr="00711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7119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 Дети о мужестве» </w:t>
      </w:r>
    </w:p>
    <w:p w:rsidR="00211DEE" w:rsidRPr="00211DEE" w:rsidRDefault="00211DEE" w:rsidP="00211DE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Объединить все эти понятия можно одним ёмким словом – самопожертвование. Ради чего можно пожертвовать своей жизнью – ради матери, семьи, спасения человеческой жизни, сохранения мира на земле, то есть всего того, что мы называем Родина. </w:t>
      </w:r>
    </w:p>
    <w:p w:rsidR="00211DEE" w:rsidRPr="00C14D28" w:rsidRDefault="00211DEE" w:rsidP="00C14D2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Древние римляне говорили так: «Там хорошо, где Родина». </w:t>
      </w: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к Родине, ее процветание, слава ставились превыше всего. Это и есть патриотизм. Любовь к родной земле, своему народу, стране формируется жизнью не одного поколения.</w:t>
      </w:r>
    </w:p>
    <w:p w:rsidR="00211DEE" w:rsidRPr="00211DEE" w:rsidRDefault="00211DEE" w:rsidP="00211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 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реальные события нашей жизни говорят нам о том, что историю великих подвигов чаще всего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пишут обычные люди, ничем «</w:t>
      </w:r>
      <w:proofErr w:type="spellStart"/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сверхнормальным</w:t>
      </w:r>
      <w:proofErr w:type="spellEnd"/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до своего героического поступка не выделяющиеся. То есть, жил-был обычный парень рядом с нами. И вдруг – Подвиг.</w:t>
      </w: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11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верите, что так бывает? Зря… Героями не рождаются, героями становятся…</w:t>
      </w: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</w:t>
      </w:r>
      <w:r w:rsidRPr="00211D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вот так </w:t>
      </w:r>
      <w:proofErr w:type="gramStart"/>
      <w:r w:rsidRPr="00211D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вот</w:t>
      </w:r>
      <w:proofErr w:type="gramEnd"/>
      <w:r w:rsidRPr="00211D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родился наш</w:t>
      </w:r>
      <w:r w:rsidRPr="0021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>Анвар</w:t>
      </w:r>
      <w:proofErr w:type="spellEnd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 xml:space="preserve"> в селении </w:t>
      </w:r>
      <w:proofErr w:type="spellStart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>Санчи</w:t>
      </w:r>
      <w:proofErr w:type="spellEnd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 xml:space="preserve"> 17 января 19</w:t>
      </w:r>
      <w:r>
        <w:rPr>
          <w:rFonts w:ascii="Arial" w:hAnsi="Arial" w:cs="Arial"/>
          <w:color w:val="473C30"/>
          <w:sz w:val="28"/>
          <w:szCs w:val="28"/>
          <w:shd w:val="clear" w:color="auto" w:fill="FFFFFF"/>
        </w:rPr>
        <w:t>83 года</w:t>
      </w:r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 xml:space="preserve">. </w:t>
      </w:r>
      <w:proofErr w:type="spellStart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>Анвар</w:t>
      </w:r>
      <w:proofErr w:type="spellEnd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 xml:space="preserve"> в семье </w:t>
      </w:r>
      <w:proofErr w:type="spellStart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>Махди</w:t>
      </w:r>
      <w:proofErr w:type="spellEnd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 xml:space="preserve"> и </w:t>
      </w:r>
      <w:proofErr w:type="spellStart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>Написат</w:t>
      </w:r>
      <w:proofErr w:type="spellEnd"/>
      <w:r w:rsidRPr="00211DEE">
        <w:rPr>
          <w:rFonts w:ascii="Arial" w:hAnsi="Arial" w:cs="Arial"/>
          <w:color w:val="473C30"/>
          <w:sz w:val="28"/>
          <w:szCs w:val="28"/>
          <w:shd w:val="clear" w:color="auto" w:fill="FFFFFF"/>
        </w:rPr>
        <w:t xml:space="preserve"> был желанным ребенком. 1989г пошел в 1 класс.</w:t>
      </w:r>
    </w:p>
    <w:p w:rsidR="00211DEE" w:rsidRDefault="0027011C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Ученик:  </w:t>
      </w:r>
      <w:r w:rsidR="0008511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школе он был прилежным учеником, принимал активное участие в жизни класса, поддерживал хорошие отношения с одноклассниками с учителями. Классным руководителем была </w:t>
      </w:r>
      <w:proofErr w:type="spellStart"/>
      <w:r w:rsidR="0008511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Габибуллаева</w:t>
      </w:r>
      <w:proofErr w:type="spellEnd"/>
      <w:r w:rsidR="0008511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8511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Патимат</w:t>
      </w:r>
      <w:proofErr w:type="spellEnd"/>
      <w:r w:rsidR="0008511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8511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Гаджигереевна</w:t>
      </w:r>
      <w:proofErr w:type="spellEnd"/>
      <w:r w:rsidR="0008511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211DEE" w:rsidRDefault="00211DEE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11DEE" w:rsidRDefault="0027011C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Будучи учеником ССОШ ходил заниматься в школу искусств, любил рисовать. 10-11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классах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учился в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Маджалийской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Межрайонной Средней Школе, где классным руководителем была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Зухра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Алисултановна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211DEE" w:rsidRDefault="00211DEE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Анвар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занимался спортом, он рос трудолюбивым</w:t>
      </w: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дружелюбным, отзывчивым , жизнерадостным и общительным парнем.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Закончив учебу в 2000 году учился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год в автошколе в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Маджалиссе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211DEE" w:rsidRDefault="00211DEE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7011C" w:rsidRDefault="0027011C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7011C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2002 году его призвали в армию вместе со своими одноклассниками Магомедовым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Хидиром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Салиховым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Газаем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Служил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Анвар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Приморском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краегород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Уссурийск.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Прослужив год и шесть месяцев поехал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учиться на курсы прапорщика в город Хабаровск. </w:t>
      </w: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 завершению службы в 2004 году закончил контракт на военную службу на 5 лет</w:t>
      </w:r>
      <w:proofErr w:type="gramStart"/>
      <w:r w:rsidR="002308E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ходе службы стал участником Чеченских событий, отмечен</w:t>
      </w:r>
      <w:r w:rsidR="002308E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2308E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правительственными наградами « ЗА СЛУЖБУ НА Кавказе», « За Воинскую доблесть 2 степени» , « Медаль Суворова» 2004году.</w:t>
      </w:r>
    </w:p>
    <w:p w:rsidR="00C14D28" w:rsidRPr="00B61785" w:rsidRDefault="00A90411" w:rsidP="00A8442C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</w:t>
      </w:r>
      <w:r w:rsidR="00B6178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</w:t>
      </w:r>
      <w:r w:rsidRPr="00B61785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Видео о чеченских событиях.</w:t>
      </w:r>
    </w:p>
    <w:p w:rsidR="00C14D28" w:rsidRPr="00B61785" w:rsidRDefault="00C14D28" w:rsidP="00A8442C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2308E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33B10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u w:val="single"/>
        </w:rPr>
        <w:t>Чечня</w:t>
      </w:r>
      <w:r w:rsidRPr="00733B10">
        <w:rPr>
          <w:rFonts w:ascii="Times New Roman CYR" w:eastAsia="Times New Roman" w:hAnsi="Times New Roman CYR" w:cs="Times New Roman CYR"/>
          <w:b/>
          <w:color w:val="000000"/>
          <w:sz w:val="27"/>
          <w:szCs w:val="27"/>
          <w:u w:val="single"/>
        </w:rPr>
        <w:br/>
      </w:r>
      <w:r w:rsidRPr="002308E8">
        <w:rPr>
          <w:rFonts w:ascii="Times New Roman CYR" w:eastAsia="Times New Roman" w:hAnsi="Times New Roman CYR" w:cs="Times New Roman CYR"/>
          <w:color w:val="000000"/>
          <w:sz w:val="27"/>
          <w:szCs w:val="27"/>
          <w:u w:val="single"/>
        </w:rPr>
        <w:t>Людмила Дубинская</w:t>
      </w:r>
      <w:r w:rsidRPr="002308E8">
        <w:rPr>
          <w:rFonts w:ascii="Times New Roman CYR" w:eastAsia="Times New Roman" w:hAnsi="Times New Roman CYR" w:cs="Times New Roman CYR"/>
          <w:color w:val="000000"/>
          <w:sz w:val="27"/>
          <w:szCs w:val="27"/>
          <w:u w:val="single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Шквал стального огня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материнский плач: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"Сына забрала Чечня,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Солдата пытает палач!"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Слезы струятся и кровь.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Как ты позволил, Аллах,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Веру убить и любовь,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>Горе сеять и страх!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</w:rPr>
        <w:t>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</w:t>
      </w:r>
      <w:proofErr w:type="spell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Чечня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!Е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жиком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волоса.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</w:t>
      </w:r>
      <w:proofErr w:type="spell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Чечня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!В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сего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восемнадцать лет.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Снятся мальчишки глаза -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Сына, которого НЕТ.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Скорбно звучит набат.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Горько рыдает мать.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Мальчиком был солдат.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Как все умом понять?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Так же подснежник цветет.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Так же приходит рассвет.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Внучок без отца растет -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Сына, которого НЕТ.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</w:t>
      </w:r>
      <w:proofErr w:type="spell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Чечня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!Е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жиком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волоса.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</w:t>
      </w:r>
      <w:proofErr w:type="spell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Чечня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!В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сего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ему двадцать лет.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   И </w:t>
      </w:r>
      <w:proofErr w:type="spell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голубые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глаза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У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сына, которого НЕТ.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Могилки героев в ряд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Черным стал белый свет.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Черный невесты наряд.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Сына, которого НЕТ.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Солнце над домом в зенит.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Птицы щебечут, звеня.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Мать у иконы стоит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шепчет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:"</w:t>
      </w:r>
      <w:proofErr w:type="spellStart"/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Чечня!Чечня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!"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Молит, как в страшном сне: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"Сыну - вечный покой.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Мира, Бог, дай Чечне".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слезы из глаз рекой.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</w:rPr>
        <w:t>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Чечня! Ежиком волоса.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Чечня! Всего восемнадцать лет.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И на портрет слеза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  Сын, которого НЕТ.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</w:rPr>
        <w:t>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</w:p>
    <w:p w:rsidR="00733B10" w:rsidRDefault="00240771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 прибытии в Дагестан в 2009 году он устроился на работу в ОМОН, женился.</w:t>
      </w:r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Даже после службы в ОМОНЕ он решил работать спасателем. Очень хотел быть полезным и нужным</w:t>
      </w:r>
      <w:proofErr w:type="gramStart"/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</w:t>
      </w:r>
      <w:proofErr w:type="gramEnd"/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</w:p>
    <w:p w:rsidR="00733B10" w:rsidRDefault="00733B10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733B10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</w:t>
      </w:r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Принимал участие в </w:t>
      </w:r>
      <w:proofErr w:type="spellStart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антитерраристических</w:t>
      </w:r>
      <w:proofErr w:type="spellEnd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операциях. В</w:t>
      </w:r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27 апреля </w:t>
      </w:r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20</w:t>
      </w:r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11 года в 18:30 </w:t>
      </w:r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одном из операций в </w:t>
      </w:r>
      <w:proofErr w:type="spellStart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Цумадинском</w:t>
      </w:r>
      <w:proofErr w:type="spellEnd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районе бойцы отряда во главе с командиром, сержантом и старшим прапорщиком </w:t>
      </w:r>
      <w:proofErr w:type="spellStart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Анваром</w:t>
      </w:r>
      <w:proofErr w:type="spellEnd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искали </w:t>
      </w:r>
      <w:proofErr w:type="spellStart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схроны</w:t>
      </w:r>
      <w:proofErr w:type="spellEnd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оружия боевиков. Под вечер бойцы от долгих поисков были </w:t>
      </w:r>
      <w:proofErr w:type="spellStart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уставщие</w:t>
      </w:r>
      <w:proofErr w:type="spellEnd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5 человек </w:t>
      </w:r>
      <w:proofErr w:type="gramStart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 </w:t>
      </w:r>
      <w:proofErr w:type="spellStart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легке</w:t>
      </w:r>
      <w:proofErr w:type="spellEnd"/>
      <w:proofErr w:type="gramEnd"/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вместе с пленным боевиком пошли вперед. </w:t>
      </w:r>
      <w:r w:rsidR="007F54B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Пленный боевик повел их на засаду. Их атаковали боевики. </w:t>
      </w:r>
      <w:proofErr w:type="spellStart"/>
      <w:r w:rsidR="007F54B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Анвара</w:t>
      </w:r>
      <w:proofErr w:type="spellEnd"/>
      <w:r w:rsidR="007F54B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сержанта ранили смертельно. Чувствует ли человек о приближении смерти? Бывает ли запах смерти</w:t>
      </w:r>
      <w:proofErr w:type="gramStart"/>
      <w:r w:rsidR="007F54B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?.</w:t>
      </w:r>
      <w:r w:rsidR="0024077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End"/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34C2B" w:rsidRDefault="00C36C14" w:rsidP="00234C2B">
      <w:pPr>
        <w:spacing w:after="0" w:line="240" w:lineRule="auto"/>
        <w:ind w:firstLine="993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>
        <w:rPr>
          <w:rFonts w:ascii="Times New Roman CYR" w:eastAsia="Times New Roman" w:hAnsi="Times New Roman CYR" w:cs="Times New Roman CYR"/>
          <w:b/>
          <w:color w:val="000000"/>
          <w:sz w:val="27"/>
          <w:szCs w:val="27"/>
        </w:rPr>
        <w:t xml:space="preserve">                    </w:t>
      </w:r>
      <w:r w:rsidR="007A713F">
        <w:rPr>
          <w:rFonts w:ascii="Times New Roman CYR" w:eastAsia="Times New Roman" w:hAnsi="Times New Roman CYR" w:cs="Times New Roman CYR"/>
          <w:b/>
          <w:color w:val="000000"/>
          <w:sz w:val="27"/>
          <w:szCs w:val="27"/>
        </w:rPr>
        <w:t xml:space="preserve">             </w:t>
      </w:r>
      <w:r>
        <w:rPr>
          <w:rFonts w:ascii="Times New Roman CYR" w:eastAsia="Times New Roman" w:hAnsi="Times New Roman CYR" w:cs="Times New Roman CYR"/>
          <w:b/>
          <w:color w:val="000000"/>
          <w:sz w:val="27"/>
          <w:szCs w:val="27"/>
        </w:rPr>
        <w:t xml:space="preserve">  </w:t>
      </w:r>
      <w:r w:rsidR="007F54BD" w:rsidRPr="00733B10">
        <w:rPr>
          <w:rFonts w:ascii="Times New Roman CYR" w:eastAsia="Times New Roman" w:hAnsi="Times New Roman CYR" w:cs="Times New Roman CYR"/>
          <w:b/>
          <w:color w:val="000000"/>
          <w:sz w:val="27"/>
          <w:szCs w:val="27"/>
        </w:rPr>
        <w:t>Запах Смерти</w:t>
      </w:r>
      <w:r w:rsidR="007F54BD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. </w:t>
      </w:r>
      <w:r w:rsidR="00733B10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</w:t>
      </w:r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Когда то, в детстве, я думала, что люди не умирают.</w:t>
      </w:r>
      <w:r w:rsidR="00C8330E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Я долго просила маму</w:t>
      </w:r>
      <w:proofErr w:type="gramStart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:"</w:t>
      </w:r>
      <w:proofErr w:type="gramEnd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Роди мне братика!" и когда мама сказала, что мое желание исполнится...- я была на седьмом небе от счастья. Я разговаривала с животиком мамы, целовала братика, который рос, не по дням, а по часам. И... любила, любила, любила его.</w:t>
      </w:r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   Когда маму забрали в </w:t>
      </w:r>
      <w:proofErr w:type="spellStart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роддом</w:t>
      </w:r>
      <w:proofErr w:type="gramStart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,я</w:t>
      </w:r>
      <w:proofErr w:type="spellEnd"/>
      <w:proofErr w:type="gramEnd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бежала за скорой и молила Бога, чтобы братик побыстрее родился и мама вернулась. Потом была долгая, страшная ночь..</w:t>
      </w:r>
      <w:proofErr w:type="gramStart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.А</w:t>
      </w:r>
      <w:proofErr w:type="gramEnd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под утро... я почувствовала запах: необычный, пугающий, сладковато - приторный... Мне стало жутко и хотелось кричать, звать кого-то на помощь, но я только уткнулась в подушку и заплакала..</w:t>
      </w:r>
      <w:proofErr w:type="gramStart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.С</w:t>
      </w:r>
      <w:proofErr w:type="gramEnd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лезы были горькими и солёными. Они стекали по </w:t>
      </w:r>
      <w:proofErr w:type="gramStart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щекам</w:t>
      </w:r>
      <w:proofErr w:type="gramEnd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и подушка стала промокшей, липкой и чужой...</w:t>
      </w:r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Утром я узнала, что мой братик умер так и не родившись..</w:t>
      </w:r>
      <w:proofErr w:type="gramStart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.У</w:t>
      </w:r>
      <w:proofErr w:type="gramEnd"/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мер именно тогда, когда появился этот запах в моей комнате...Я была маленькая, но поняла, что это был запах Смерти.</w:t>
      </w:r>
      <w:r w:rsidR="007F54BD"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За несколько часов до того, как мой дом взорвали террористы... я почувствовала этот удушающий, сладко - приторный, липкий запах...</w:t>
      </w:r>
    </w:p>
    <w:p w:rsidR="00733B10" w:rsidRDefault="007F54BD" w:rsidP="007A713F">
      <w:pPr>
        <w:spacing w:after="0" w:line="240" w:lineRule="auto"/>
        <w:ind w:firstLine="993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</w:p>
    <w:p w:rsidR="00C14D28" w:rsidRDefault="007F54BD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У </w:t>
      </w:r>
      <w:proofErr w:type="spellStart"/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Анвара</w:t>
      </w:r>
      <w:proofErr w:type="spellEnd"/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остались горем убитые родители</w:t>
      </w:r>
      <w:r w:rsidR="007119F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мать и отец,  жена и</w:t>
      </w:r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два сына Рамазан и Саид. Они гордятся своим отцом, знают</w:t>
      </w:r>
      <w:proofErr w:type="gramStart"/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что их отец был смелым, ответственным человеком. </w:t>
      </w:r>
      <w:proofErr w:type="gramStart"/>
      <w:r w:rsidR="00733B1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Знают </w:t>
      </w:r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так же как сильно он их любил</w:t>
      </w:r>
      <w:proofErr w:type="gramEnd"/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Любовь к детям к родине к родным к своему краю </w:t>
      </w:r>
      <w:proofErr w:type="gramStart"/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поддерживало</w:t>
      </w:r>
      <w:proofErr w:type="gramEnd"/>
      <w:r w:rsidR="00D72941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вдохновляло его. И он шел вперед. </w:t>
      </w: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D72941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За проявленную смелость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Анвар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Махдиевич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был награжден  « Орденом М</w:t>
      </w:r>
      <w:r w:rsidR="007A713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ужества» от 5 апреля 2012 года.</w:t>
      </w:r>
    </w:p>
    <w:p w:rsidR="007A713F" w:rsidRDefault="007A713F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A713F" w:rsidRDefault="007A713F" w:rsidP="007A713F">
      <w:pPr>
        <w:spacing w:after="0" w:line="240" w:lineRule="auto"/>
        <w:ind w:firstLine="993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Анвар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навсегда останется в нашей памяти, в наших сердцах.  </w:t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Откуда они берутся – гранитные и несгибаемые герои? У них особое воспитание или образование? Они какие-то другие?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234C2B">
        <w:rPr>
          <w:rFonts w:ascii="Times New Roman" w:eastAsia="Calibri" w:hAnsi="Times New Roman" w:cs="Times New Roman"/>
          <w:sz w:val="28"/>
          <w:szCs w:val="28"/>
        </w:rPr>
        <w:t>Тоже наши слёзы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Красивое и светлое, но грустное лицо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Смотрит с портрета в душу.</w:t>
      </w:r>
    </w:p>
    <w:p w:rsidR="007A713F" w:rsidRPr="00234C2B" w:rsidRDefault="007A713F" w:rsidP="007A713F">
      <w:pPr>
        <w:tabs>
          <w:tab w:val="left" w:pos="6207"/>
        </w:tabs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С венка упавший алый лепесток</w:t>
      </w:r>
      <w:r w:rsidRPr="00234C2B">
        <w:rPr>
          <w:rFonts w:ascii="Times New Roman" w:eastAsia="Calibri" w:hAnsi="Times New Roman" w:cs="Times New Roman"/>
          <w:sz w:val="28"/>
          <w:szCs w:val="28"/>
        </w:rPr>
        <w:tab/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Как будто говорит тебе «Послушай!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Ты знаешь, кто он, кем когда-то был?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Он был, как ты, был так же юн, беспечен,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Был также полон жизни, полон сил,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Любил смотреть на звёзды в тёплый вечер.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Он начал жить, не думал ни о чём.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Как все, один из нас, такой как мы.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Ему казалось – всё так нипочём…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Он верил в мощь родной страны.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Случилось с ним, но хоть и не со мной,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Он также наши слёзы. Наши тоже…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А завтра пусть не он, пускай другой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Не остановишь, не поможешь…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Он наш близнец, как в тысяче зеркал,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Все близнецы, хотя похожи слабо…»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А на могиле надпись прочитал:</w:t>
      </w:r>
    </w:p>
    <w:p w:rsidR="007A713F" w:rsidRPr="00234C2B" w:rsidRDefault="007A713F" w:rsidP="007A713F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«Он пал от рук араба – террориста».</w:t>
      </w:r>
    </w:p>
    <w:p w:rsidR="007A713F" w:rsidRDefault="007A713F" w:rsidP="007A713F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Default="00C14D2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14D28" w:rsidRPr="00C36C14" w:rsidRDefault="004E7597" w:rsidP="00A8442C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C36C1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Просмотр презентации и песня  </w:t>
      </w:r>
      <w:r w:rsidR="00C36C14" w:rsidRPr="00C36C1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Стаса Михайлова « Герои России моей»</w:t>
      </w:r>
      <w:r w:rsidRPr="00C36C1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 </w:t>
      </w:r>
    </w:p>
    <w:p w:rsidR="0027011C" w:rsidRPr="00C36C14" w:rsidRDefault="0027011C" w:rsidP="00A8442C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:rsidR="00D72941" w:rsidRDefault="007A713F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э</w:t>
      </w:r>
      <w:r w:rsidR="00C36C14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9 декабря страна отметила  праздник День героев России. </w:t>
      </w:r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 хочется вспомнить </w:t>
      </w:r>
      <w:proofErr w:type="gramStart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героев</w:t>
      </w:r>
      <w:proofErr w:type="gramEnd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которые участвовали в боевых действиях в Сирии. </w:t>
      </w:r>
    </w:p>
    <w:p w:rsidR="00D72941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Федор Журавлев, Олег Пешков, Иван Черемисин, Андрей Окладников и Виктор Панков, Антон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Ерыгин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Андрей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Тимошенков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Михаил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Широкопояс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Ряфагат</w:t>
      </w:r>
      <w:proofErr w:type="spell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Хабибуллин и Евгений Долгин, Александр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Прохоренко</w:t>
      </w:r>
      <w:proofErr w:type="spellEnd"/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.(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портреты).</w:t>
      </w: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Default="00EC33D2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Почтим их память минутой молчания.</w:t>
      </w:r>
    </w:p>
    <w:p w:rsidR="00EC33D2" w:rsidRDefault="00EC33D2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Господи! Прими с Домодедово д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уши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Людмила Дубинская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Ты позволил взорвать мой дом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Я простила...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Я к тебе... возносила молитвы.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Верила и любила...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Мы устали от битвы.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Дай нам силы.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Убиваешь за что?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Я спросила?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То дома, то метро?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Голосила...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>Господи! Вновь разверзся сей ад!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Гибнут люди!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Будешь рад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Е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сли нас не будет?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Без тебя - ничего не случится!!!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 xml:space="preserve">Господи! Так </w:t>
      </w:r>
      <w:proofErr w:type="spell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нельзя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!К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ровь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- не водица.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Милосердие где? Ответь мне.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Сколько можно властвовать Смерти?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</w:rPr>
        <w:t> 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На тебя уповаю.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 любовью...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Убивают!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Всю Россию залили кровью.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У тебя очередь в Преисподней.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 Домодедово души.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Жертв теракта примешь сегодня...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Тебя совесть не душит?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proofErr w:type="spell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Господи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!Т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ы</w:t>
      </w:r>
      <w:proofErr w:type="spell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любил же Россию!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Правда?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Нас помилуй!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Будет ли завтра...</w:t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Господи! Нужно ли..</w:t>
      </w:r>
      <w:proofErr w:type="gramStart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.т</w:t>
      </w:r>
      <w:proofErr w:type="gramEnd"/>
      <w:r w:rsidRPr="006C5298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акое нам завтра?</w:t>
      </w: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Pr="00B61785" w:rsidRDefault="00B61785" w:rsidP="00A8442C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61785"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Стихи о героях России</w:t>
      </w:r>
    </w:p>
    <w:p w:rsidR="006971F8" w:rsidRDefault="00EC33D2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</w:t>
      </w:r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Герои Родин</w:t>
      </w:r>
      <w:proofErr w:type="gramStart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ы-</w:t>
      </w:r>
      <w:proofErr w:type="gramEnd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как много в этом смысла!</w:t>
      </w: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Default="00EC33D2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</w:t>
      </w:r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 </w:t>
      </w:r>
      <w:proofErr w:type="gramStart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честь</w:t>
      </w:r>
      <w:proofErr w:type="gramEnd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 храбрость в этих двух словах. </w:t>
      </w: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Default="00EC33D2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</w:t>
      </w:r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Героями нельзя стать слишком быстро.</w:t>
      </w: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Default="00EC33D2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</w:t>
      </w:r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Герой лишь тот</w:t>
      </w:r>
      <w:proofErr w:type="gramStart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6971F8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кому неведом страх.</w:t>
      </w: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Default="006971F8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971F8" w:rsidRPr="00234C2B" w:rsidRDefault="006971F8" w:rsidP="00A8442C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b/>
          <w:sz w:val="28"/>
          <w:szCs w:val="28"/>
        </w:rPr>
      </w:pPr>
      <w:r w:rsidRPr="00234C2B">
        <w:rPr>
          <w:rFonts w:ascii="Times New Roman" w:eastAsia="Calibri" w:hAnsi="Times New Roman" w:cs="Times New Roman"/>
          <w:b/>
          <w:sz w:val="28"/>
          <w:szCs w:val="28"/>
        </w:rPr>
        <w:t>Ещё вчера вы были живы.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Ещё вчера вы были живы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Мечтали, думали, любили.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Но рок судьбы нить разорвал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И молодую жизнь забрал.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Ещё вчера вы обнимали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Отца, мать, брата и сестру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И грудь свободою дышала,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Но, а сегодня вы в раю.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Чем можем вам помочь?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Не знаю.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Но боль сжимает сердце мне.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Я к богу сердцем призываю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И слёзы душат душу мне.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Но, а сейчас мы с вами вместе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Молитвы, слёзы и слова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4C2B">
        <w:rPr>
          <w:rFonts w:ascii="Times New Roman" w:eastAsia="Calibri" w:hAnsi="Times New Roman" w:cs="Times New Roman"/>
          <w:sz w:val="28"/>
          <w:szCs w:val="28"/>
        </w:rPr>
        <w:t>Обращены</w:t>
      </w:r>
      <w:proofErr w:type="gramEnd"/>
      <w:r w:rsidRPr="00234C2B">
        <w:rPr>
          <w:rFonts w:ascii="Times New Roman" w:eastAsia="Calibri" w:hAnsi="Times New Roman" w:cs="Times New Roman"/>
          <w:sz w:val="28"/>
          <w:szCs w:val="28"/>
        </w:rPr>
        <w:t xml:space="preserve"> к Нему, а я лишь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Скорблю и помню вас всегда.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Кончая эти строки, плачу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Не холодна слеза моя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Я знаю, вы теперь свободны,</w:t>
      </w:r>
    </w:p>
    <w:p w:rsid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  <w:r w:rsidRPr="00234C2B">
        <w:rPr>
          <w:rFonts w:ascii="Times New Roman" w:eastAsia="Calibri" w:hAnsi="Times New Roman" w:cs="Times New Roman"/>
          <w:sz w:val="28"/>
          <w:szCs w:val="28"/>
        </w:rPr>
        <w:t>Вас не забудут никогда!</w:t>
      </w:r>
    </w:p>
    <w:p w:rsidR="00234C2B" w:rsidRPr="00234C2B" w:rsidRDefault="00234C2B" w:rsidP="00234C2B">
      <w:pPr>
        <w:spacing w:after="0" w:line="240" w:lineRule="auto"/>
        <w:ind w:firstLine="993"/>
        <w:rPr>
          <w:rFonts w:ascii="Times New Roman" w:eastAsia="Calibri" w:hAnsi="Times New Roman" w:cs="Times New Roman"/>
          <w:sz w:val="28"/>
          <w:szCs w:val="28"/>
        </w:rPr>
      </w:pPr>
    </w:p>
    <w:p w:rsidR="00D72941" w:rsidRPr="00234C2B" w:rsidRDefault="00D72941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72941" w:rsidRPr="00234C2B" w:rsidRDefault="00D72941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72941" w:rsidRPr="00234C2B" w:rsidRDefault="00D72941" w:rsidP="00A8442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86C49" w:rsidRDefault="00A8442C" w:rsidP="00A86C49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4C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,</w:t>
      </w:r>
      <w:r w:rsidRPr="00234C2B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A86C49">
        <w:rPr>
          <w:rFonts w:ascii="Times New Roman" w:hAnsi="Times New Roman"/>
          <w:b/>
          <w:sz w:val="28"/>
          <w:szCs w:val="28"/>
        </w:rPr>
        <w:t>Учитель:</w:t>
      </w:r>
      <w:r w:rsidR="00B61785">
        <w:rPr>
          <w:rFonts w:ascii="Times New Roman" w:hAnsi="Times New Roman"/>
          <w:b/>
          <w:sz w:val="28"/>
          <w:szCs w:val="28"/>
        </w:rPr>
        <w:t xml:space="preserve"> </w:t>
      </w:r>
      <w:r w:rsidR="00A86C49">
        <w:rPr>
          <w:rFonts w:ascii="Times New Roman" w:hAnsi="Times New Roman"/>
          <w:sz w:val="28"/>
          <w:szCs w:val="28"/>
        </w:rPr>
        <w:t xml:space="preserve">Сегодня мы познакомились  с некоторыми патриотами своей родины, с их героическими поступками. Таких людей в нашей стране </w:t>
      </w:r>
      <w:proofErr w:type="gramStart"/>
      <w:r w:rsidR="00A86C49">
        <w:rPr>
          <w:rFonts w:ascii="Times New Roman" w:hAnsi="Times New Roman"/>
          <w:sz w:val="28"/>
          <w:szCs w:val="28"/>
        </w:rPr>
        <w:t>очень много</w:t>
      </w:r>
      <w:proofErr w:type="gramEnd"/>
      <w:r w:rsidR="00A86C49">
        <w:rPr>
          <w:rFonts w:ascii="Times New Roman" w:hAnsi="Times New Roman"/>
          <w:sz w:val="28"/>
          <w:szCs w:val="28"/>
        </w:rPr>
        <w:t>. Их знает страна, их именами называют улицы,  школы, в которых они учились, им устанавливают памятники.  Давайте  и мы будем  хранить п</w:t>
      </w:r>
      <w:r w:rsidR="00B61785">
        <w:rPr>
          <w:rFonts w:ascii="Times New Roman" w:hAnsi="Times New Roman"/>
          <w:sz w:val="28"/>
          <w:szCs w:val="28"/>
        </w:rPr>
        <w:t>амять об этих юных, отважных ребят нашей страны</w:t>
      </w:r>
      <w:r w:rsidR="00A86C49">
        <w:rPr>
          <w:rFonts w:ascii="Times New Roman" w:hAnsi="Times New Roman"/>
          <w:sz w:val="28"/>
          <w:szCs w:val="28"/>
        </w:rPr>
        <w:t>.  Задайте себе вопрос: «А смог бы я поступить так же?». Ответьте себе честно, и подумайте, как нужно поступать, ч</w:t>
      </w:r>
      <w:r w:rsidR="00B61785">
        <w:rPr>
          <w:rFonts w:ascii="Times New Roman" w:hAnsi="Times New Roman"/>
          <w:sz w:val="28"/>
          <w:szCs w:val="28"/>
        </w:rPr>
        <w:t xml:space="preserve">тобы быть достойными памяти </w:t>
      </w:r>
      <w:r w:rsidR="00A86C49">
        <w:rPr>
          <w:rFonts w:ascii="Times New Roman" w:hAnsi="Times New Roman"/>
          <w:sz w:val="28"/>
          <w:szCs w:val="28"/>
        </w:rPr>
        <w:t xml:space="preserve"> героев.</w:t>
      </w:r>
      <w:r w:rsidR="00B61785">
        <w:rPr>
          <w:rFonts w:ascii="Times New Roman" w:hAnsi="Times New Roman"/>
          <w:sz w:val="28"/>
          <w:szCs w:val="28"/>
        </w:rPr>
        <w:t xml:space="preserve"> </w:t>
      </w:r>
      <w:r w:rsidR="00A86C49">
        <w:rPr>
          <w:rFonts w:ascii="Times New Roman" w:hAnsi="Times New Roman"/>
          <w:sz w:val="28"/>
          <w:szCs w:val="28"/>
        </w:rPr>
        <w:t>Я желаю</w:t>
      </w:r>
      <w:r w:rsidR="00B61785">
        <w:rPr>
          <w:rFonts w:ascii="Times New Roman" w:hAnsi="Times New Roman"/>
          <w:sz w:val="28"/>
          <w:szCs w:val="28"/>
        </w:rPr>
        <w:t xml:space="preserve"> </w:t>
      </w:r>
      <w:r w:rsidR="00A86C49">
        <w:rPr>
          <w:rFonts w:ascii="Times New Roman" w:hAnsi="Times New Roman"/>
          <w:sz w:val="28"/>
          <w:szCs w:val="28"/>
        </w:rPr>
        <w:t>всем расти смелыми и отважными, честными и порядочными</w:t>
      </w:r>
      <w:r w:rsidR="00B61785">
        <w:rPr>
          <w:rFonts w:ascii="Times New Roman" w:hAnsi="Times New Roman"/>
          <w:sz w:val="28"/>
          <w:szCs w:val="28"/>
        </w:rPr>
        <w:t xml:space="preserve"> людьми</w:t>
      </w:r>
      <w:r w:rsidR="00A86C49">
        <w:rPr>
          <w:rFonts w:ascii="Times New Roman" w:hAnsi="Times New Roman"/>
          <w:sz w:val="28"/>
          <w:szCs w:val="28"/>
        </w:rPr>
        <w:t>.</w:t>
      </w:r>
    </w:p>
    <w:p w:rsidR="00A8442C" w:rsidRPr="00234C2B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69000" cy="4170045"/>
            <wp:effectExtent l="19050" t="0" r="0" b="0"/>
            <wp:docPr id="2" name="Рисунок 2" descr="http://ped-kopilka.ru/upload/blogs2/2017/1/33905_98983a398412d8fc5ee803a2521e21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7/1/33905_98983a398412d8fc5ee803a2521e21c5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17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…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69000" cy="3969385"/>
            <wp:effectExtent l="19050" t="0" r="0" b="0"/>
            <wp:docPr id="3" name="Рисунок 3" descr="http://ped-kopilka.ru/upload/blogs2/2017/1/33905_947eba79f0a5bdbaeec229ad19c677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7/1/33905_947eba79f0a5bdbaeec229ad19c6776b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96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Чечне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8. Ведущий (1):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Много ребят погибли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 Чечне и Афганистане. И сегодня мы вспомним Владислава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Духина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который погиб в Чечне совсем молодым.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Он рос обычным боевым мальчишкой с сильным характером и волей.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Родился 26 марта 1980 года в городе Ставрополь в семье служащих.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Родился Влад – родители назвали его в честь великого хоккейного вратаря Владислава Третьяка – 26 марта 1980 года в Ставрополе.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– В детстве он очень любил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играть со старшим братом Женькой в войну и при этом всегда был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десантником, – рассказывает его отец Анатолий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– Владу часто снился один и тот же сон: идет бой, его окружают «черные» люди. До 14 лет он даже спал с игрушечным пистолетом под подушкой.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Учился Владислав в 24-й средней школе. Он не был примерным учеником, хотя слыл умным и способным.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Что говорит о нём его отец?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«Он был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очень подвижным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парнем, – говорит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старший. – Любил баскетбол, волейбол, настольный теннис, увлекался стрельбой, много читал. Да и девчонки от него без ума были. Когда он брал в руки гитару, все собирались вокруг. Репертуар был разнообразным. Но больше пел об афганских героях. У него всегда получалось хорошо все, за что бы он ни брался, будь то работа или спорт. Влада все любили за доброту, порядочность, честность, смелость»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78525" cy="3918585"/>
            <wp:effectExtent l="19050" t="0" r="3175" b="0"/>
            <wp:docPr id="4" name="Рисунок 4" descr="http://ped-kopilka.ru/upload/blogs2/2017/1/33905_1a176e6e68b50dbc5313fa61b08ccb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2/2017/1/33905_1a176e6e68b50dbc5313fa61b08ccb61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391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Маленький Влад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140585" cy="2381250"/>
            <wp:effectExtent l="19050" t="0" r="0" b="0"/>
            <wp:docPr id="5" name="Рисунок 5" descr="http://ped-kopilka.ru/upload/blogs2/2017/1/33905_d089febee728c6d73ae999b51953d0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2/2017/1/33905_d089febee728c6d73ae999b51953d099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Влад - школьник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– В дневнике у него рядом мирно уживались «пятерки» и «двойки», – вспоминает отец. – А школу сын заканчивал уже в вечернем лицее.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 свободное от учебы время веселый и жизнерадостный Влад гонял в футбол с другими мальчишками. После школы пошел работать в автомастерскую,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поступать в ВУЗ не захотел пока не отслужит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 армии.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9. Ведущий (2):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 мае 1998 году был призван в Российскую Армию Промышленным райвоенкоматом города Ставрополя. Службу проходил в 76-й гвардейской воздушно-десантной дивизии, расквартированной в городе Пскове. Был командиром боевой машины - наводчиком орудия. В составе миротворческого контингента был в четырехмесячной командировке в Абхазии. С начал 2000 года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 принимал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участие в боевых действиях в Чеченской республике.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Первое боевое столкновение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бандитами произошло 8 февраля.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с отделением находился в боевом охранении, когда заметил противника. По его приказу десантник открыли внезапный огнь, несколько боевиков были убиты, остальные отошли.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10. Ведущий (1):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29 февраля 2000 года гвардии младший сержант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 составе 6-й роты занимал оборону на одной на высоте 776.0 (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Шатойский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район). Утром 1 марта позиции десантников были в очередной раз атакованы большой группой боевиков, появились убитые и раненые.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Не обращая внимание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на свое ранение,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выносил раненых товарищей в безопасное место. Во время выноса очередного раненого младший сержант увидел, что бандиты пытаются обойти позиции десантников с трех сторон. Зная, что рота ведет тяжелый бой и помощи ждать неоткуда,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принял решение самому сдерживать боевиков. Заняв удобную позицию, он открыл прицельный огонь из автомата. Когда закончились боеприпасы, десантник дождался, когда враги приблизились, и с последней гранатой в руках бросился в их гущу. Владислав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погиб, уничтожив при этом взрывом гранаты десять боевиков.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11. Ведущий (2):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Владу было всего 20 лет.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Как вы думаете, какие чувства испытывал Влад, когда к нему приблизились враги? Почему он принял такое решение?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12. Ведущий (1):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Указом Президента Российской Федерации N484 от 12 марта 2000 года за мужество и отвагу, проявленные при ликвидации незаконных вооруженных формирований в </w:t>
      </w:r>
      <w:proofErr w:type="spellStart"/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Северо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Кавказском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регионе, гвардии младшему сержанту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Духину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Владиславу Анатольевичу посмертно присвоено звание Героя Российской Федерации.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13. Ведущий (2):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Похоронен</w:t>
      </w:r>
      <w:proofErr w:type="gramEnd"/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на родине в городе Ставрополе.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48680" cy="3959225"/>
            <wp:effectExtent l="19050" t="0" r="0" b="0"/>
            <wp:docPr id="6" name="Рисунок 6" descr="http://ped-kopilka.ru/upload/blogs2/2017/1/33905_a9f2c85d334156da27eac8e36ba7b5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7/1/33905_a9f2c85d334156da27eac8e36ba7b5de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78525" cy="3918585"/>
            <wp:effectExtent l="19050" t="0" r="3175" b="0"/>
            <wp:docPr id="7" name="Рисунок 7" descr="http://ped-kopilka.ru/upload/blogs2/2017/1/33905_917068bfa00c9f3135011932b2d8a1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7/1/33905_917068bfa00c9f3135011932b2d8a12f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391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 Ставрополе в его честь названа одна из новых улиц, на здании лицея </w:t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 xml:space="preserve">установлена мемориальная доска.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С 2001 года в Ставропольском крае проводятся, ставшими традиционными, детские футбольные турниры, посвященные памяти Героя России Владислава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Духина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В октябре 2003 года отец Героя с местным священником отцом Александром, ротой спецназовцев и ребят из военно-спортивного клуба «Русские Витязи» (город Ставрополь) установили на одной из вершин Кавказского хребта на территории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Карачаево-Черкессии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поклонный православный крест в память Владислава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Духина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и во славу подвига восьмидесяти четырех русских солдат. Гора получила неофициальное название -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Духина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гора.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14. Ведущий (1):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честь его памяти каждый год организуются футбольные турниры.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78525" cy="2542540"/>
            <wp:effectExtent l="19050" t="0" r="3175" b="0"/>
            <wp:docPr id="8" name="Рисунок 8" descr="http://ped-kopilka.ru/upload/blogs2/2017/1/33905_2f6c0bb42133d5d29fb11f86fbe8ff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7/1/33905_2f6c0bb42133d5d29fb11f86fbe8ffbf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Проходят в Ставрополе мероприятия, посвящённые памяти Владислава </w:t>
      </w:r>
      <w:proofErr w:type="spellStart"/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Духина</w:t>
      </w:r>
      <w:proofErr w:type="spellEnd"/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69000" cy="4481830"/>
            <wp:effectExtent l="19050" t="0" r="0" b="0"/>
            <wp:docPr id="9" name="Рисунок 9" descr="http://ped-kopilka.ru/upload/blogs2/2017/1/33905_b5a6261022a2632cdcfe064b667dea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2/2017/1/33905_b5a6261022a2632cdcfe064b667dea98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48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 месте взрыва был установлен крест его сослуживцами.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78525" cy="4481830"/>
            <wp:effectExtent l="19050" t="0" r="3175" b="0"/>
            <wp:docPr id="10" name="Рисунок 10" descr="http://ped-kopilka.ru/upload/blogs2/2017/1/33905_70d0aa8b7696e73c22705465eab833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7/1/33905_70d0aa8b7696e73c22705465eab833df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448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Мемориальная доска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461510" cy="5948680"/>
            <wp:effectExtent l="19050" t="0" r="0" b="0"/>
            <wp:docPr id="11" name="Рисунок 11" descr="http://ped-kopilka.ru/upload/blogs2/2017/1/33905_f61ee324d1994a29734a9e1af6fa12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7/1/33905_f61ee324d1994a29734a9e1af6fa12f6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594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15. Учитель: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Память об этом герое всегда будет жить в человеческих сердцах!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Чтец: (1)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Куда б ни шёл, ни ехал ты,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Но здесь остановись.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Могиле этой дорогой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сем сердцем поклонись,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Кто б ни был ты -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Рыбак, шахтёр,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Учёный иль пастух, -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Навек запомни: здесь лежит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Твой самый лучший друг.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 для тебя, и для меня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Он сделал всё, что мог: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Себя в бою не пожалел,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 Родину сберёг...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(М. Исаковский)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16. Учитель: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Влад навсегда замер на пороге своего двадцатилетия. Отсчёт остановился 1 марта двухтысячного. Про тот бой и подвиг уже написаны книги и сняты фильмы... Откуда они берутся – гранитные и несгибаемые герои? У них особое воспитание или образование? Они какие-то другие?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17. Чтец (1):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Герою России Владиславу </w:t>
      </w:r>
      <w:proofErr w:type="spell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Духину</w:t>
      </w:r>
      <w:proofErr w:type="spellEnd"/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Героев многих породила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 свет российская земля.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Тебя на взлёте подрубила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Чечне проклятая война.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69000" cy="3969385"/>
            <wp:effectExtent l="19050" t="0" r="0" b="0"/>
            <wp:docPr id="12" name="Рисунок 12" descr="http://ped-kopilka.ru/upload/blogs2/2017/1/33905_9e46cb0a8cb00117e6bc6a655f44b78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2/2017/1/33905_9e46cb0a8cb00117e6bc6a655f44b783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96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 ты ещё совсем был молод,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Хотел жить долго и любить.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Теперь тебя могильный холод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 нас торопится укрыть.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Но мы героев не забудем,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Прославим с гордостью в веках.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И в </w:t>
      </w:r>
      <w:proofErr w:type="gramStart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миллионах наших внуков</w:t>
      </w:r>
      <w:proofErr w:type="gramEnd"/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Ты возродишься, Владислав.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(Нина Черёмухина)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Видео.</w:t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8442C">
        <w:rPr>
          <w:rFonts w:ascii="Arial" w:eastAsia="Times New Roman" w:hAnsi="Arial" w:cs="Arial"/>
          <w:b/>
          <w:bCs/>
          <w:color w:val="000000"/>
          <w:sz w:val="24"/>
          <w:szCs w:val="24"/>
        </w:rPr>
        <w:t>18. Минута молчания.</w:t>
      </w: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88685" cy="4873625"/>
            <wp:effectExtent l="19050" t="0" r="0" b="0"/>
            <wp:docPr id="13" name="Рисунок 13" descr="http://ped-kopilka.ru/upload/blogs2/2017/1/33905_8482107688062e27dc5e152f9acedb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2/2017/1/33905_8482107688062e27dc5e152f9acedb2d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48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2C" w:rsidRPr="00A8442C" w:rsidRDefault="00A8442C" w:rsidP="00A8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442C" w:rsidRPr="00A8442C" w:rsidRDefault="00A8442C" w:rsidP="00A8442C">
      <w:pPr>
        <w:shd w:val="clear" w:color="auto" w:fill="FFFFFF"/>
        <w:spacing w:after="0" w:line="356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969000" cy="3446780"/>
            <wp:effectExtent l="19050" t="0" r="0" b="0"/>
            <wp:docPr id="14" name="Рисунок 14" descr="http://ped-kopilka.ru/upload/blogs2/2017/1/33905_492bf9a301b90341c93b062ba1ee66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2/2017/1/33905_492bf9a301b90341c93b062ba1ee6663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44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F1" w:rsidRDefault="00473DF1"/>
    <w:sectPr w:rsidR="00473DF1" w:rsidSect="00B61785">
      <w:pgSz w:w="11906" w:h="16838"/>
      <w:pgMar w:top="1134" w:right="850" w:bottom="1134" w:left="1701" w:header="708" w:footer="708" w:gutter="0"/>
      <w:pgBorders w:offsetFrom="page">
        <w:top w:val="stars3d" w:sz="17" w:space="24" w:color="auto"/>
        <w:left w:val="stars3d" w:sz="17" w:space="24" w:color="auto"/>
        <w:bottom w:val="stars3d" w:sz="17" w:space="24" w:color="auto"/>
        <w:right w:val="stars3d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8442C"/>
    <w:rsid w:val="00050FE0"/>
    <w:rsid w:val="00085119"/>
    <w:rsid w:val="00164980"/>
    <w:rsid w:val="00211DEE"/>
    <w:rsid w:val="002308E8"/>
    <w:rsid w:val="00234C2B"/>
    <w:rsid w:val="00240771"/>
    <w:rsid w:val="0027011C"/>
    <w:rsid w:val="002E5B17"/>
    <w:rsid w:val="00367FCA"/>
    <w:rsid w:val="003C79D5"/>
    <w:rsid w:val="00473DF1"/>
    <w:rsid w:val="004E7597"/>
    <w:rsid w:val="006971F8"/>
    <w:rsid w:val="007119F7"/>
    <w:rsid w:val="00733B10"/>
    <w:rsid w:val="0074174F"/>
    <w:rsid w:val="007A2814"/>
    <w:rsid w:val="007A713F"/>
    <w:rsid w:val="007F54BD"/>
    <w:rsid w:val="00880199"/>
    <w:rsid w:val="00A8442C"/>
    <w:rsid w:val="00A86C49"/>
    <w:rsid w:val="00A90411"/>
    <w:rsid w:val="00B61785"/>
    <w:rsid w:val="00B64E23"/>
    <w:rsid w:val="00C14D28"/>
    <w:rsid w:val="00C36C14"/>
    <w:rsid w:val="00C8330E"/>
    <w:rsid w:val="00D6172B"/>
    <w:rsid w:val="00D72941"/>
    <w:rsid w:val="00DB7576"/>
    <w:rsid w:val="00EC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42C"/>
    <w:rPr>
      <w:b/>
      <w:bCs/>
    </w:rPr>
  </w:style>
  <w:style w:type="character" w:customStyle="1" w:styleId="apple-converted-space">
    <w:name w:val="apple-converted-space"/>
    <w:basedOn w:val="a0"/>
    <w:rsid w:val="00A8442C"/>
  </w:style>
  <w:style w:type="paragraph" w:styleId="a4">
    <w:name w:val="Balloon Text"/>
    <w:basedOn w:val="a"/>
    <w:link w:val="a5"/>
    <w:uiPriority w:val="99"/>
    <w:semiHidden/>
    <w:unhideWhenUsed/>
    <w:rsid w:val="00A84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42C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A86C49"/>
    <w:pPr>
      <w:spacing w:after="0" w:line="240" w:lineRule="auto"/>
    </w:pPr>
    <w:rPr>
      <w:rFonts w:cs="Times New Roman"/>
      <w:sz w:val="24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84092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2450</Words>
  <Characters>13967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cp:lastPrinted>2017-12-20T06:50:00Z</cp:lastPrinted>
  <dcterms:created xsi:type="dcterms:W3CDTF">2017-12-07T09:39:00Z</dcterms:created>
  <dcterms:modified xsi:type="dcterms:W3CDTF">2017-12-20T06:51:00Z</dcterms:modified>
</cp:coreProperties>
</file>