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0F" w:rsidRDefault="00D6650F" w:rsidP="00595537">
      <w:pPr>
        <w:pStyle w:val="a3"/>
        <w:shd w:val="clear" w:color="auto" w:fill="FFFFFF"/>
        <w:spacing w:before="0" w:beforeAutospacing="0" w:after="140" w:afterAutospacing="0"/>
        <w:jc w:val="center"/>
        <w:rPr>
          <w:b/>
          <w:bCs/>
          <w:sz w:val="36"/>
          <w:szCs w:val="36"/>
          <w:u w:val="single"/>
        </w:rPr>
      </w:pPr>
    </w:p>
    <w:p w:rsidR="00D6650F" w:rsidRDefault="00D6650F" w:rsidP="00595537">
      <w:pPr>
        <w:pStyle w:val="a3"/>
        <w:shd w:val="clear" w:color="auto" w:fill="FFFFFF"/>
        <w:spacing w:before="0" w:beforeAutospacing="0" w:after="140" w:afterAutospacing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МКОУ «</w:t>
      </w:r>
      <w:proofErr w:type="spellStart"/>
      <w:r>
        <w:rPr>
          <w:b/>
          <w:bCs/>
          <w:sz w:val="36"/>
          <w:szCs w:val="36"/>
          <w:u w:val="single"/>
        </w:rPr>
        <w:t>Санчиснкая</w:t>
      </w:r>
      <w:proofErr w:type="spellEnd"/>
      <w:r>
        <w:rPr>
          <w:b/>
          <w:bCs/>
          <w:sz w:val="36"/>
          <w:szCs w:val="36"/>
          <w:u w:val="single"/>
        </w:rPr>
        <w:t xml:space="preserve"> СОШ»</w:t>
      </w:r>
    </w:p>
    <w:p w:rsidR="00D6650F" w:rsidRDefault="00D6650F" w:rsidP="00595537">
      <w:pPr>
        <w:pStyle w:val="a3"/>
        <w:shd w:val="clear" w:color="auto" w:fill="FFFFFF"/>
        <w:spacing w:before="0" w:beforeAutospacing="0" w:after="140" w:afterAutospacing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2017г</w:t>
      </w:r>
    </w:p>
    <w:p w:rsidR="00562DA0" w:rsidRDefault="00562DA0" w:rsidP="00595537">
      <w:pPr>
        <w:pStyle w:val="a3"/>
        <w:shd w:val="clear" w:color="auto" w:fill="FFFFFF"/>
        <w:spacing w:before="0" w:beforeAutospacing="0" w:after="140" w:afterAutospacing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Согласно письму Министерства образования и науки Дагестан</w:t>
      </w:r>
    </w:p>
    <w:p w:rsidR="00562DA0" w:rsidRDefault="00562DA0" w:rsidP="00595537">
      <w:pPr>
        <w:pStyle w:val="a3"/>
        <w:shd w:val="clear" w:color="auto" w:fill="FFFFFF"/>
        <w:spacing w:before="0" w:beforeAutospacing="0" w:after="140" w:afterAutospacing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№86-10190</w:t>
      </w:r>
      <w:r w:rsidRPr="00592ECD">
        <w:rPr>
          <w:b/>
          <w:bCs/>
          <w:sz w:val="36"/>
          <w:szCs w:val="36"/>
          <w:u w:val="single"/>
        </w:rPr>
        <w:t>/</w:t>
      </w:r>
      <w:r>
        <w:rPr>
          <w:b/>
          <w:bCs/>
          <w:sz w:val="36"/>
          <w:szCs w:val="36"/>
          <w:u w:val="single"/>
        </w:rPr>
        <w:t>08 от 14.11.2017г</w:t>
      </w:r>
    </w:p>
    <w:p w:rsidR="00562DA0" w:rsidRDefault="00562DA0" w:rsidP="00595537">
      <w:pPr>
        <w:pStyle w:val="a3"/>
        <w:shd w:val="clear" w:color="auto" w:fill="FFFFFF"/>
        <w:spacing w:before="0" w:beforeAutospacing="0" w:after="140" w:afterAutospacing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МКОУ «Санчинская СОШ» приняла участие во Всероссийской акции «СТОП ВИЧ</w:t>
      </w:r>
      <w:r w:rsidRPr="00562DA0">
        <w:rPr>
          <w:b/>
          <w:bCs/>
          <w:sz w:val="36"/>
          <w:szCs w:val="36"/>
          <w:u w:val="single"/>
        </w:rPr>
        <w:t>/</w:t>
      </w:r>
      <w:r>
        <w:rPr>
          <w:b/>
          <w:bCs/>
          <w:sz w:val="36"/>
          <w:szCs w:val="36"/>
          <w:u w:val="single"/>
        </w:rPr>
        <w:t xml:space="preserve">СПИД, </w:t>
      </w:r>
      <w:proofErr w:type="spellStart"/>
      <w:r>
        <w:rPr>
          <w:b/>
          <w:bCs/>
          <w:sz w:val="36"/>
          <w:szCs w:val="36"/>
          <w:u w:val="single"/>
        </w:rPr>
        <w:t>котроая</w:t>
      </w:r>
      <w:proofErr w:type="spellEnd"/>
      <w:r>
        <w:rPr>
          <w:b/>
          <w:bCs/>
          <w:sz w:val="36"/>
          <w:szCs w:val="36"/>
          <w:u w:val="single"/>
        </w:rPr>
        <w:t xml:space="preserve"> состоялась при поддержке Минздрава России по </w:t>
      </w:r>
      <w:proofErr w:type="spellStart"/>
      <w:r>
        <w:rPr>
          <w:b/>
          <w:bCs/>
          <w:sz w:val="36"/>
          <w:szCs w:val="36"/>
          <w:u w:val="single"/>
        </w:rPr>
        <w:t>инциативе</w:t>
      </w:r>
      <w:proofErr w:type="spellEnd"/>
      <w:r>
        <w:rPr>
          <w:b/>
          <w:bCs/>
          <w:sz w:val="36"/>
          <w:szCs w:val="36"/>
          <w:u w:val="single"/>
        </w:rPr>
        <w:t xml:space="preserve"> Фонда социально-культурных инициатив.</w:t>
      </w:r>
    </w:p>
    <w:p w:rsidR="00562DA0" w:rsidRDefault="00562DA0" w:rsidP="00562DA0">
      <w:pPr>
        <w:pStyle w:val="a3"/>
        <w:shd w:val="clear" w:color="auto" w:fill="FFFFFF"/>
        <w:spacing w:before="0" w:beforeAutospacing="0" w:after="140" w:afterAutospacing="0"/>
        <w:jc w:val="center"/>
        <w:rPr>
          <w:b/>
          <w:bCs/>
          <w:sz w:val="36"/>
          <w:szCs w:val="36"/>
          <w:u w:val="single"/>
        </w:rPr>
      </w:pPr>
      <w:r w:rsidRPr="00595537">
        <w:rPr>
          <w:b/>
          <w:bCs/>
          <w:sz w:val="36"/>
          <w:szCs w:val="36"/>
          <w:u w:val="single"/>
        </w:rPr>
        <w:t xml:space="preserve">1 декабря – Всемирный день борьбы со </w:t>
      </w:r>
      <w:proofErr w:type="spellStart"/>
      <w:r w:rsidRPr="00595537">
        <w:rPr>
          <w:b/>
          <w:bCs/>
          <w:sz w:val="36"/>
          <w:szCs w:val="36"/>
          <w:u w:val="single"/>
        </w:rPr>
        <w:t>СПИДом</w:t>
      </w:r>
      <w:proofErr w:type="spellEnd"/>
      <w:r w:rsidRPr="00595537">
        <w:rPr>
          <w:b/>
          <w:bCs/>
          <w:sz w:val="36"/>
          <w:szCs w:val="36"/>
          <w:u w:val="single"/>
        </w:rPr>
        <w:t>.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</w:rPr>
        <w:drawing>
          <wp:inline distT="0" distB="0" distL="0" distR="0">
            <wp:extent cx="1527175" cy="2254885"/>
            <wp:effectExtent l="19050" t="0" r="0" b="0"/>
            <wp:docPr id="8" name="Рисунок 2" descr="C:\Users\1\Desktop\спид\0f592d22799dde5f4d40fe12c3e4cf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пид\0f592d22799dde5f4d40fe12c3e4cfa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25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Цель: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- Формирование милосердия и любви к ближнему человеку;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- определить пути передачи ВИЧ;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- обратить внимание на необходимость профилактики ВИЧ/</w:t>
      </w:r>
      <w:proofErr w:type="spellStart"/>
      <w:r w:rsidRPr="00595537">
        <w:rPr>
          <w:sz w:val="28"/>
          <w:szCs w:val="28"/>
        </w:rPr>
        <w:t>СПИДа</w:t>
      </w:r>
      <w:proofErr w:type="spellEnd"/>
      <w:r w:rsidRPr="00595537">
        <w:rPr>
          <w:sz w:val="28"/>
          <w:szCs w:val="28"/>
        </w:rPr>
        <w:t xml:space="preserve"> в условиях отсутствия лечения и вакцинации;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- сформировать принципы безопасного поведения; воспитывать осознанное отношение к проблеме ВИЧ/</w:t>
      </w:r>
      <w:proofErr w:type="spellStart"/>
      <w:r w:rsidRPr="00595537">
        <w:rPr>
          <w:sz w:val="28"/>
          <w:szCs w:val="28"/>
        </w:rPr>
        <w:t>СПИДа</w:t>
      </w:r>
      <w:proofErr w:type="spellEnd"/>
      <w:r w:rsidRPr="00595537">
        <w:rPr>
          <w:sz w:val="28"/>
          <w:szCs w:val="28"/>
        </w:rPr>
        <w:t>;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- формировать потребность в здоровом образе жизни.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Оборудование: плакаты по проблеме борьбы со ВИЧ/</w:t>
      </w:r>
      <w:proofErr w:type="spellStart"/>
      <w:r w:rsidRPr="00595537">
        <w:rPr>
          <w:sz w:val="28"/>
          <w:szCs w:val="28"/>
        </w:rPr>
        <w:t>СПИДом</w:t>
      </w:r>
      <w:proofErr w:type="spellEnd"/>
      <w:r w:rsidRPr="00595537">
        <w:rPr>
          <w:sz w:val="28"/>
          <w:szCs w:val="28"/>
        </w:rPr>
        <w:t>; презентация.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Ход занятия: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І. Организация начала занятия.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ІІ. Знакомство с темой.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Здравствуйте! Я говорю вам «здравствуйте». А это значит, желаю вам здоровья. Все мы часто слышим слово ЛЮБОВЬ. Что это такое?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lastRenderedPageBreak/>
        <w:t>Это чувство, возносящее нас к небесам. Любовь прекрасна, когда вы любимы, здоровы, красивы. И невозможно найти слова, чтобы выразить любовь к жизни, когда возникает угроза смерти. Человечество уже научилось лечить многие заболевания, к сожалению, еще остаются страшными болезни, лекарство против которых не найдено. Сегодня всем известна фраза «СПИД – чума века».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 xml:space="preserve">Учит. 1 декабря – Всемирный день борьбы со </w:t>
      </w:r>
      <w:proofErr w:type="spellStart"/>
      <w:r w:rsidRPr="00595537">
        <w:rPr>
          <w:sz w:val="28"/>
          <w:szCs w:val="28"/>
        </w:rPr>
        <w:t>СПИДом</w:t>
      </w:r>
      <w:proofErr w:type="spellEnd"/>
      <w:r w:rsidRPr="00595537">
        <w:rPr>
          <w:sz w:val="28"/>
          <w:szCs w:val="28"/>
        </w:rPr>
        <w:t xml:space="preserve">. Это не праздник. Этот день появился для того, чтобы привлечь внимание мировой общественности и просто людей к проблеме </w:t>
      </w:r>
      <w:proofErr w:type="spellStart"/>
      <w:r w:rsidRPr="00595537">
        <w:rPr>
          <w:sz w:val="28"/>
          <w:szCs w:val="28"/>
        </w:rPr>
        <w:t>СПИДа</w:t>
      </w:r>
      <w:proofErr w:type="spellEnd"/>
      <w:r w:rsidRPr="00595537">
        <w:rPr>
          <w:sz w:val="28"/>
          <w:szCs w:val="28"/>
        </w:rPr>
        <w:t xml:space="preserve">, ценности человеческой жизни. Вспомнить об </w:t>
      </w:r>
      <w:proofErr w:type="gramStart"/>
      <w:r w:rsidRPr="00595537">
        <w:rPr>
          <w:sz w:val="28"/>
          <w:szCs w:val="28"/>
        </w:rPr>
        <w:t>умерших</w:t>
      </w:r>
      <w:proofErr w:type="gramEnd"/>
      <w:r w:rsidRPr="00595537">
        <w:rPr>
          <w:sz w:val="28"/>
          <w:szCs w:val="28"/>
        </w:rPr>
        <w:t xml:space="preserve"> от этой страшной болезни, задуматься о будущем.  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Уч.2. Поэтому  мы, сегодня присоединяемся к человечеству, вспомним, что это за проблема, взглянем на нее не как на что-то призрачное и далекое, а как на реальную угрозу каждому.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 Мы докажем сегодня с цифрами в руках, что СПИД рядом, и никто не имеет гарантии не заразится, если живет бездумно и не знает пути передачи болезни.</w:t>
      </w: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 xml:space="preserve">Мы хотим, чтобы, послушав сегодня нас, каждый ответил бы себе на вопрос: всегда ли мое поведение не является рискованным по отношению к ВИЧ/ </w:t>
      </w:r>
      <w:proofErr w:type="spellStart"/>
      <w:r w:rsidRPr="00595537">
        <w:rPr>
          <w:sz w:val="28"/>
          <w:szCs w:val="28"/>
        </w:rPr>
        <w:t>СПИДу</w:t>
      </w:r>
      <w:proofErr w:type="spellEnd"/>
      <w:r w:rsidRPr="00595537">
        <w:rPr>
          <w:sz w:val="28"/>
          <w:szCs w:val="28"/>
        </w:rPr>
        <w:t>? Все ли я сделал, чтобы сохранить своих друзей, близких от этой болезни? (Звучит музыка выходят участники акции)</w:t>
      </w:r>
    </w:p>
    <w:p w:rsidR="00562DA0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 xml:space="preserve"> «Жить дурно, неразумно, невоздержанно – значит медленно умирать». Древнегреческий ученый </w:t>
      </w:r>
      <w:proofErr w:type="spellStart"/>
      <w:r w:rsidRPr="00595537">
        <w:rPr>
          <w:sz w:val="28"/>
          <w:szCs w:val="28"/>
        </w:rPr>
        <w:t>Демокрит</w:t>
      </w:r>
      <w:proofErr w:type="spellEnd"/>
      <w:r w:rsidRPr="00595537">
        <w:rPr>
          <w:sz w:val="28"/>
          <w:szCs w:val="28"/>
        </w:rPr>
        <w:t>.</w:t>
      </w:r>
    </w:p>
    <w:p w:rsidR="00562DA0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</w:p>
    <w:p w:rsidR="00562DA0" w:rsidRPr="00595537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 Что такое ВИЧ?</w:t>
      </w:r>
    </w:p>
    <w:p w:rsidR="00562DA0" w:rsidRPr="00562DA0" w:rsidRDefault="00562DA0" w:rsidP="00562DA0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Немного истории:</w:t>
      </w:r>
    </w:p>
    <w:p w:rsidR="00D6650F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Со времён грехопадения в истории человечества наблюдалось множество самых разнообразных крайне негативных явлений. Если исключить губительные природные катастрофы, а так же казалось </w:t>
      </w:r>
      <w:proofErr w:type="gram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бы</w:t>
      </w:r>
      <w:proofErr w:type="gram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бесконечную вереницу вероломных кровопролитий, в которых так преуспело наше человечество и попытаться выделить какие-либо ещё события, которые усердно подкашивали наши с вами жизни, то несомненно мы остановимся на ужасных и крайне жестоких эпидемиях смертельных для человека болезней. </w:t>
      </w:r>
    </w:p>
    <w:p w:rsidR="00D6650F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Одна из последних эпидемий нашей современности была прозвана чумой 20-го столетия - синдром приобретённого иммунного дефицита, сокращённо - СПИД. Не смотря на достижения нашей прогрессивной науки мы, к своему глубокому сожалению вынуждены констатировать, что она ещё далеко не окончена. Её масштаб, циничность и коварство, до сих пор не может оставить равнодушным ни одного более-менее здравомыслящего человека.</w:t>
      </w:r>
    </w:p>
    <w:p w:rsidR="00D6650F" w:rsidRPr="00A905CA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Официальная статистика распространения синдрома приобретённого иммунного дефицита </w:t>
      </w:r>
      <w:proofErr w:type="gram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по прежнему</w:t>
      </w:r>
      <w:proofErr w:type="gram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заставляет нас испытывать глубокую тревогу. Со времён обнаружения и выделения этой болезни в отдельную категорию прошло уже много времени. По опубликованным в 2007-м году данным этот вирус начал распространяться из Африки примерно с 1969-го года. Сначала на Гаити, потом попал в Соединённые Штаты Америки, затем далее по всему миру. </w:t>
      </w:r>
      <w:proofErr w:type="gram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Учёные надеялись быстро обуздать надвигающуюся волну этой эпидемии, так как пути распространения </w:t>
      </w:r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>этого вируса были установлены вполне определённо уже в 1985-м году - через кровь, и в социальной среде даже появился сарказм по поводу этого недуга, так как он в первую очередь затронул людей с не традиционной сексуальной ориентацией, людей занимающихся проституцией и среду наркозависимых, но его скорость и его маневренность</w:t>
      </w:r>
      <w:proofErr w:type="gram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поставили под сомнение эту легкомысленную надежду.</w:t>
      </w:r>
    </w:p>
    <w:p w:rsidR="00D6650F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На счету этой болезни уже множество миллионов людских жизней, ежегодно к их числу прибавляется ещё и ещё и этот счёт уже давно не в нашу пользу. Конечно же, благодаря многочисленным исследованиям и опытам, учёным и медикам удалось хоть как-то медикаментозно обуздать его активность в человеческом теле, однако дороговизна этих методов и лекарственных препаратов по прежнему даёт значительный </w:t>
      </w:r>
      <w:proofErr w:type="gram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карт </w:t>
      </w:r>
      <w:proofErr w:type="spell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бланш</w:t>
      </w:r>
      <w:proofErr w:type="spellEnd"/>
      <w:proofErr w:type="gram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её развитию и распространению.</w:t>
      </w:r>
    </w:p>
    <w:p w:rsidR="00D6650F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Факты упрямо свидетельствуют, что даже многочисленные международные и правительственные программы по борьбе с пандемией ВИЧ-инфекции и </w:t>
      </w:r>
      <w:proofErr w:type="spell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СПИДа</w:t>
      </w:r>
      <w:proofErr w:type="spell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не позволяют нам ещё оставить эту эпидемию в прошлом. В процентном отношении эта болезнь </w:t>
      </w:r>
      <w:proofErr w:type="gram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по прежнему</w:t>
      </w:r>
      <w:proofErr w:type="gram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характерна преимущественно для основных групп риска.</w:t>
      </w:r>
    </w:p>
    <w:p w:rsidR="00D6650F" w:rsidRPr="00A905CA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Благодаря слаженности методов и работы медицинских учреждений удалось снизить показатель распространения и заболеваемости ВИЧ-инфекцией и </w:t>
      </w:r>
      <w:proofErr w:type="spell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СПИДом</w:t>
      </w:r>
      <w:proofErr w:type="spell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через больничные заведения, однако он </w:t>
      </w:r>
      <w:proofErr w:type="gram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по прежнему</w:t>
      </w:r>
      <w:proofErr w:type="gram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остаётся довольно высоким: от 0,22 до 1,1 %% от общего числа зараженных.</w:t>
      </w:r>
    </w:p>
    <w:p w:rsidR="00D6650F" w:rsidRPr="00A905CA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</w:t>
      </w:r>
    </w:p>
    <w:p w:rsidR="00D6650F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Символ борьбы со </w:t>
      </w:r>
      <w:proofErr w:type="spell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СПИДом</w:t>
      </w:r>
      <w:proofErr w:type="spell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- красная ленточка, без неё сейчас не проходит ни одна акция в этой области. Сама ленточка, как символ понимания и солидарности в этой неравной борьбе была взята на вооружение с весны 1991-го года. Эта идея принадлежала американскому художнику с нетрадиционной ориентацией Франку </w:t>
      </w:r>
      <w:proofErr w:type="gramStart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Муру</w:t>
      </w:r>
      <w:proofErr w:type="gramEnd"/>
      <w:r w:rsidRPr="00A905C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. Он проживал в совершенно провинциальном городке в штате Нью-Йорк, где его соседи, одна семья, надеявшаяся на благополучное возвращение своей дочери - военного солдата из Персидского залива, носила подобные ленты желтого цвета.</w:t>
      </w:r>
    </w:p>
    <w:p w:rsidR="00D6650F" w:rsidRPr="00A905CA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Из исторических летописей и хроник мы знаем о многочисленных ужасных болезнях, косивших целые народы. Волны массовых инфекционных болезней известны ХХ и ХХ</w:t>
      </w:r>
      <w:proofErr w:type="gramStart"/>
      <w:r w:rsidRPr="00595537">
        <w:rPr>
          <w:sz w:val="28"/>
          <w:szCs w:val="28"/>
        </w:rPr>
        <w:t>I</w:t>
      </w:r>
      <w:proofErr w:type="gramEnd"/>
      <w:r w:rsidRPr="00595537">
        <w:rPr>
          <w:sz w:val="28"/>
          <w:szCs w:val="28"/>
        </w:rPr>
        <w:t xml:space="preserve"> веку, например эпидемии и пандемии гриппа. Благодаря бурному развитию биологи и медицины мы в настоящее время достаточно много знаем об этих болезнях, и поэтому они уже не мучают нас своей таинственностью и безвыходностью.</w:t>
      </w:r>
    </w:p>
    <w:p w:rsid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 xml:space="preserve">Но вот во второй половине нашего века появилось что-то новое, непонятное… людей, охваченных беспокойством и страхом, такая ситуация приводила к появлению самых невероятных, порой леденящих душу слухов, домыслов и сплетен. Вот и сегодня быстро распространяющаяся, преодолевающая огромные пространства суши и моря, проникающая через государственные границы эпидемия </w:t>
      </w:r>
      <w:proofErr w:type="spellStart"/>
      <w:r w:rsidRPr="00595537">
        <w:rPr>
          <w:sz w:val="28"/>
          <w:szCs w:val="28"/>
        </w:rPr>
        <w:t>СПИДа</w:t>
      </w:r>
      <w:proofErr w:type="spellEnd"/>
      <w:r w:rsidRPr="00595537">
        <w:rPr>
          <w:sz w:val="28"/>
          <w:szCs w:val="28"/>
        </w:rPr>
        <w:t xml:space="preserve">, как чума в средневековье, вызывает панику и неуверенность в завтрашнем дне среди населения многих развитых стран. 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Данная болезнь возродила мифы об очередном скором «конце света», «божьем наказании» за грехи, за те безобразия, которые учиняет над природой человек.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1. СПИД вызывается вирусом иммунодефицита человека, сокращено – ВИЧ. Он развивается и размножается в организме человека, поражает белые кровяные клетки, известные как клетки – «помощники» - лимфоциты.</w:t>
      </w:r>
    </w:p>
    <w:p w:rsid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lastRenderedPageBreak/>
        <w:t xml:space="preserve">2. Иммунитет организма плавно, в течение многих месяцев и даже годов, снижается, что производит к возникновению разнообразных заболеваний, прежде всего инфекционных, которые поражают легкие, кожу, нервную систему. Смерть наступает именно от этих заболеваний, а нет от </w:t>
      </w:r>
      <w:proofErr w:type="spellStart"/>
      <w:r w:rsidRPr="00595537">
        <w:rPr>
          <w:sz w:val="28"/>
          <w:szCs w:val="28"/>
        </w:rPr>
        <w:t>СПИДа</w:t>
      </w:r>
      <w:proofErr w:type="spellEnd"/>
      <w:r w:rsidRPr="00595537">
        <w:rPr>
          <w:sz w:val="28"/>
          <w:szCs w:val="28"/>
        </w:rPr>
        <w:t>.</w:t>
      </w:r>
    </w:p>
    <w:p w:rsidR="00D6650F" w:rsidRPr="00FC776A" w:rsidRDefault="00D6650F" w:rsidP="00D6650F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D6650F" w:rsidRPr="00FC776A" w:rsidRDefault="00D6650F" w:rsidP="00D6650F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Cs/>
          <w:sz w:val="28"/>
          <w:szCs w:val="28"/>
        </w:rPr>
      </w:pPr>
      <w:r>
        <w:rPr>
          <w:rStyle w:val="c1"/>
          <w:bCs/>
          <w:sz w:val="28"/>
          <w:szCs w:val="28"/>
        </w:rPr>
        <w:t>С 28.11 по 4.12 2017</w:t>
      </w:r>
      <w:r w:rsidRPr="00FC776A">
        <w:rPr>
          <w:rStyle w:val="c1"/>
          <w:bCs/>
          <w:sz w:val="28"/>
          <w:szCs w:val="28"/>
        </w:rPr>
        <w:t xml:space="preserve">г в Санчинской СОШ прошли мероприятия Всероссийской  акции  по борьбе с ВИЧ-инфекцией, приуроченной к Всемирному дню борьбы со </w:t>
      </w:r>
      <w:proofErr w:type="spellStart"/>
      <w:r w:rsidRPr="00FC776A">
        <w:rPr>
          <w:rStyle w:val="c1"/>
          <w:bCs/>
          <w:sz w:val="28"/>
          <w:szCs w:val="28"/>
        </w:rPr>
        <w:t>СПИДом</w:t>
      </w:r>
      <w:proofErr w:type="spellEnd"/>
      <w:r w:rsidRPr="00FC776A">
        <w:rPr>
          <w:rStyle w:val="c1"/>
          <w:bCs/>
          <w:sz w:val="28"/>
          <w:szCs w:val="28"/>
        </w:rPr>
        <w:t>.</w:t>
      </w:r>
    </w:p>
    <w:p w:rsidR="00D6650F" w:rsidRDefault="00D6650F" w:rsidP="00D6650F">
      <w:pPr>
        <w:rPr>
          <w:rFonts w:ascii="Times New Roman" w:hAnsi="Times New Roman" w:cs="Times New Roman"/>
          <w:spacing w:val="12"/>
          <w:sz w:val="28"/>
          <w:szCs w:val="28"/>
        </w:rPr>
      </w:pPr>
      <w:r w:rsidRPr="00FC776A">
        <w:rPr>
          <w:rFonts w:ascii="Times New Roman" w:hAnsi="Times New Roman" w:cs="Times New Roman"/>
          <w:spacing w:val="12"/>
          <w:sz w:val="28"/>
          <w:szCs w:val="28"/>
        </w:rPr>
        <w:t>В эти дни по школе прошли информационно- просветительские</w:t>
      </w:r>
      <w:r w:rsidRPr="00512054">
        <w:rPr>
          <w:rFonts w:ascii="Times New Roman" w:hAnsi="Times New Roman" w:cs="Times New Roman"/>
          <w:spacing w:val="12"/>
          <w:sz w:val="28"/>
          <w:szCs w:val="28"/>
        </w:rPr>
        <w:t xml:space="preserve"> мероприятия, одним из которых стал тематический Открытый урок, подготовленный студентами высших учебных заведений и специалистами в области здравоохранения России. </w:t>
      </w:r>
    </w:p>
    <w:p w:rsidR="00D6650F" w:rsidRPr="00FC776A" w:rsidRDefault="00D6650F" w:rsidP="00D6650F">
      <w:pPr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FC776A">
        <w:rPr>
          <w:rFonts w:ascii="Times New Roman" w:hAnsi="Times New Roman" w:cs="Times New Roman"/>
          <w:b/>
          <w:spacing w:val="12"/>
          <w:sz w:val="28"/>
          <w:szCs w:val="28"/>
        </w:rPr>
        <w:t xml:space="preserve">Основной источник информации для проведения мероприятий </w:t>
      </w:r>
      <w:proofErr w:type="gramStart"/>
      <w:r>
        <w:rPr>
          <w:rFonts w:ascii="Times New Roman" w:hAnsi="Times New Roman" w:cs="Times New Roman"/>
          <w:b/>
          <w:spacing w:val="12"/>
          <w:sz w:val="28"/>
          <w:szCs w:val="28"/>
        </w:rPr>
        <w:t>-</w:t>
      </w:r>
      <w:r w:rsidRPr="00FC776A">
        <w:rPr>
          <w:rFonts w:ascii="Times New Roman" w:hAnsi="Times New Roman" w:cs="Times New Roman"/>
          <w:b/>
          <w:spacing w:val="12"/>
          <w:sz w:val="28"/>
          <w:szCs w:val="28"/>
        </w:rPr>
        <w:t>э</w:t>
      </w:r>
      <w:proofErr w:type="gramEnd"/>
      <w:r w:rsidRPr="00FC776A">
        <w:rPr>
          <w:rFonts w:ascii="Times New Roman" w:hAnsi="Times New Roman" w:cs="Times New Roman"/>
          <w:b/>
          <w:spacing w:val="12"/>
          <w:sz w:val="28"/>
          <w:szCs w:val="28"/>
        </w:rPr>
        <w:t>то http://стопвичспид.рф</w:t>
      </w:r>
    </w:p>
    <w:p w:rsidR="00D6650F" w:rsidRPr="00512054" w:rsidRDefault="00D6650F" w:rsidP="00D6650F">
      <w:pPr>
        <w:pStyle w:val="c2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512054">
        <w:rPr>
          <w:rStyle w:val="c1"/>
          <w:bCs/>
          <w:color w:val="000000"/>
          <w:sz w:val="28"/>
          <w:szCs w:val="28"/>
        </w:rPr>
        <w:t>Цель:</w:t>
      </w:r>
      <w:r w:rsidRPr="00512054">
        <w:rPr>
          <w:rStyle w:val="c9"/>
          <w:color w:val="000000"/>
          <w:sz w:val="28"/>
          <w:szCs w:val="28"/>
        </w:rPr>
        <w:t xml:space="preserve"> дать информацию о ВИЧ-инфекции, путях передачи заболевания и мерах </w:t>
      </w:r>
      <w:r w:rsidRPr="00512054">
        <w:rPr>
          <w:rStyle w:val="c9"/>
          <w:sz w:val="28"/>
          <w:szCs w:val="28"/>
        </w:rPr>
        <w:t>предосторожности.</w:t>
      </w:r>
    </w:p>
    <w:p w:rsidR="00D6650F" w:rsidRPr="008B2719" w:rsidRDefault="00D6650F" w:rsidP="00D6650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B2719">
        <w:rPr>
          <w:rStyle w:val="c1"/>
          <w:b/>
          <w:bCs/>
          <w:sz w:val="28"/>
          <w:szCs w:val="28"/>
        </w:rPr>
        <w:t>Задачи:</w:t>
      </w:r>
      <w:r w:rsidRPr="008B2719">
        <w:rPr>
          <w:rStyle w:val="c9"/>
          <w:sz w:val="28"/>
          <w:szCs w:val="28"/>
        </w:rPr>
        <w:t> формировать понятия о личной ответственности за своё поведение, научить оценивать ситуации пребывания в зонах риска и соблюдать меры предосторожности.</w:t>
      </w:r>
    </w:p>
    <w:p w:rsidR="00D6650F" w:rsidRDefault="00D6650F" w:rsidP="00D6650F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9"/>
          <w:sz w:val="28"/>
          <w:szCs w:val="28"/>
        </w:rPr>
      </w:pPr>
      <w:r w:rsidRPr="008B2719">
        <w:rPr>
          <w:rStyle w:val="c1"/>
          <w:b/>
          <w:bCs/>
          <w:sz w:val="28"/>
          <w:szCs w:val="28"/>
        </w:rPr>
        <w:t>Участники:</w:t>
      </w:r>
      <w:r w:rsidRPr="008B2719">
        <w:rPr>
          <w:rStyle w:val="c9"/>
          <w:sz w:val="28"/>
          <w:szCs w:val="28"/>
        </w:rPr>
        <w:t> учащиеся 9-11 классов</w:t>
      </w:r>
    </w:p>
    <w:p w:rsidR="00D6650F" w:rsidRPr="008B2719" w:rsidRDefault="00D6650F" w:rsidP="00D6650F">
      <w:pPr>
        <w:pStyle w:val="c2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43325" cy="4008120"/>
            <wp:effectExtent l="19050" t="0" r="0" b="0"/>
            <wp:docPr id="3" name="Рисунок 5" descr="C:\Users\1\Desktop\20161202_14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61202_140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01" cy="400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50F" w:rsidRDefault="00D6650F" w:rsidP="00D6650F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28 ноября в нашей школе провели беседы</w:t>
      </w:r>
      <w:r w:rsidRPr="008B2719">
        <w:rPr>
          <w:sz w:val="28"/>
          <w:szCs w:val="28"/>
        </w:rPr>
        <w:t xml:space="preserve"> с учащимися 9-х классов на тему: «Что надо знать о ВИЧ/</w:t>
      </w:r>
      <w:proofErr w:type="spellStart"/>
      <w:r w:rsidRPr="008B2719">
        <w:rPr>
          <w:sz w:val="28"/>
          <w:szCs w:val="28"/>
        </w:rPr>
        <w:t>СПИДе</w:t>
      </w:r>
      <w:proofErr w:type="spellEnd"/>
      <w:r w:rsidRPr="008B2719">
        <w:rPr>
          <w:sz w:val="28"/>
          <w:szCs w:val="28"/>
        </w:rPr>
        <w:t>». Беседу провела</w:t>
      </w:r>
      <w:r>
        <w:rPr>
          <w:sz w:val="28"/>
          <w:szCs w:val="28"/>
        </w:rPr>
        <w:t xml:space="preserve"> зам директора по ВР Закарьяева Ф.Ш.</w:t>
      </w:r>
      <w:r w:rsidRPr="008B2719">
        <w:rPr>
          <w:sz w:val="28"/>
          <w:szCs w:val="28"/>
        </w:rPr>
        <w:t xml:space="preserve">. Главной   целью своей беседы </w:t>
      </w:r>
      <w:r>
        <w:rPr>
          <w:sz w:val="28"/>
          <w:szCs w:val="28"/>
        </w:rPr>
        <w:t>она</w:t>
      </w:r>
      <w:r w:rsidRPr="008B2719">
        <w:rPr>
          <w:sz w:val="28"/>
          <w:szCs w:val="28"/>
        </w:rPr>
        <w:t xml:space="preserve"> считает вооружить школьников знаниями по данной проблеме. </w:t>
      </w:r>
      <w:r>
        <w:rPr>
          <w:sz w:val="28"/>
          <w:szCs w:val="28"/>
        </w:rPr>
        <w:t xml:space="preserve">Фатима Шапиевна </w:t>
      </w:r>
      <w:r w:rsidRPr="008B2719">
        <w:rPr>
          <w:sz w:val="28"/>
          <w:szCs w:val="28"/>
        </w:rPr>
        <w:t xml:space="preserve">в доступной форме, соблюдая нормы этики,  (ибо </w:t>
      </w:r>
      <w:r w:rsidRPr="008B2719">
        <w:rPr>
          <w:sz w:val="28"/>
          <w:szCs w:val="28"/>
        </w:rPr>
        <w:lastRenderedPageBreak/>
        <w:t xml:space="preserve">разговор касается интимных сторон жизни человека)  рассказала ребятам о </w:t>
      </w:r>
      <w:proofErr w:type="spellStart"/>
      <w:proofErr w:type="gramStart"/>
      <w:r w:rsidRPr="008B2719">
        <w:rPr>
          <w:sz w:val="28"/>
          <w:szCs w:val="28"/>
        </w:rPr>
        <w:t>СПИДе</w:t>
      </w:r>
      <w:proofErr w:type="spellEnd"/>
      <w:proofErr w:type="gramEnd"/>
      <w:r w:rsidRPr="008B2719">
        <w:rPr>
          <w:sz w:val="28"/>
          <w:szCs w:val="28"/>
        </w:rPr>
        <w:t>  как о болезни.</w:t>
      </w:r>
    </w:p>
    <w:p w:rsidR="00D6650F" w:rsidRPr="008B2719" w:rsidRDefault="00D6650F" w:rsidP="00D6650F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17049" cy="2263140"/>
            <wp:effectExtent l="19050" t="0" r="0" b="0"/>
            <wp:docPr id="6" name="Рисунок 6" descr="C:\Users\1\Desktop\20161202_14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161202_140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753" cy="2262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956099" cy="2217420"/>
            <wp:effectExtent l="19050" t="0" r="0" b="0"/>
            <wp:docPr id="7" name="Рисунок 7" descr="C:\Users\1\Desktop\20161202_14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161202_140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809" cy="221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537" w:rsidRPr="00595537" w:rsidRDefault="00D6650F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8B2719">
        <w:rPr>
          <w:sz w:val="28"/>
          <w:szCs w:val="28"/>
        </w:rPr>
        <w:t>      Во время беседы ребята разобрали такие понятия, как «вирус», «СПИД», «профилактика».      Беседа проходила в атмосфере доверительного, эмоционального комфорта</w:t>
      </w:r>
      <w:proofErr w:type="gramStart"/>
      <w:r w:rsidRPr="008B2719">
        <w:rPr>
          <w:rStyle w:val="apple-converted-space"/>
          <w:sz w:val="28"/>
          <w:szCs w:val="28"/>
        </w:rPr>
        <w:t> </w:t>
      </w:r>
      <w:r w:rsidRPr="008B2719">
        <w:rPr>
          <w:sz w:val="28"/>
          <w:szCs w:val="28"/>
        </w:rPr>
        <w:t>П</w:t>
      </w:r>
      <w:proofErr w:type="gramEnd"/>
      <w:r w:rsidRPr="008B2719">
        <w:rPr>
          <w:sz w:val="28"/>
          <w:szCs w:val="28"/>
        </w:rPr>
        <w:t xml:space="preserve">о окончании беседы всем ребятам были розданы памятки для школьников «ВИЧ – вирус иммунодефицита человека», разработанные Министерством здравоохранения РБ, Республиканским центром по профилактике и борьбы со </w:t>
      </w:r>
      <w:proofErr w:type="spellStart"/>
      <w:r w:rsidRPr="008B2719">
        <w:rPr>
          <w:sz w:val="28"/>
          <w:szCs w:val="28"/>
        </w:rPr>
        <w:t>СПИДом</w:t>
      </w:r>
      <w:proofErr w:type="spellEnd"/>
      <w:r w:rsidRPr="008B2719">
        <w:rPr>
          <w:sz w:val="28"/>
          <w:szCs w:val="28"/>
        </w:rPr>
        <w:t xml:space="preserve"> и инфекционными заболеваниями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Ученики</w:t>
      </w:r>
      <w:proofErr w:type="gramStart"/>
      <w:r w:rsidRPr="00595537">
        <w:rPr>
          <w:sz w:val="28"/>
          <w:szCs w:val="28"/>
        </w:rPr>
        <w:t xml:space="preserve"> П</w:t>
      </w:r>
      <w:proofErr w:type="gramEnd"/>
      <w:r w:rsidRPr="00595537">
        <w:rPr>
          <w:sz w:val="28"/>
          <w:szCs w:val="28"/>
        </w:rPr>
        <w:t>омните! ВИЧ передается: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1. Во время переливания донорской крови, зараженной вирусом иммунодефицита;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2. Во время использования нестерильного медицинского инструмента для переливания крови;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3. Во время полового контакта с ВИЧ - позитивным человеком;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4. Когда целостность кожных покровов нарушается острым предметом (иглой, бритвой или инструментом для нанесения татуировки), которым пользовался инфицированный человек, и кровь которого осталась на этом предмете.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5. Риск инфицирования ВИЧ увеличивается в случае повторного использования шприца или иглы для введения лекарств или наркотиков после вирусоносителя.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ВИЧ может передаваться плоду от инфицированной матери во время беременности, родов или после рождения ребенка через молоко матери.</w:t>
      </w:r>
    </w:p>
    <w:p w:rsidR="00595537" w:rsidRPr="00595537" w:rsidRDefault="00562DA0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>
        <w:rPr>
          <w:sz w:val="28"/>
          <w:szCs w:val="28"/>
        </w:rPr>
        <w:t xml:space="preserve">Ученики  </w:t>
      </w:r>
      <w:r w:rsidR="00595537" w:rsidRPr="00595537">
        <w:rPr>
          <w:sz w:val="28"/>
          <w:szCs w:val="28"/>
        </w:rPr>
        <w:t>ВИЧ не передается: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1. Через рукопожатия, объятий, дружеских поцелуев, предметы домашнего использования;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2. Через чихание и кашель;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3. Через контакты в общественном транспорте;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4. Через моменты и бумажные деньги;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5. Во время плавания в бассейне, через дверные ручки и спортивное оборудование;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 xml:space="preserve">6. По уходу за больным </w:t>
      </w:r>
      <w:proofErr w:type="spellStart"/>
      <w:r w:rsidRPr="00595537">
        <w:rPr>
          <w:sz w:val="28"/>
          <w:szCs w:val="28"/>
        </w:rPr>
        <w:t>СПИДом</w:t>
      </w:r>
      <w:proofErr w:type="spellEnd"/>
      <w:r w:rsidRPr="00595537">
        <w:rPr>
          <w:sz w:val="28"/>
          <w:szCs w:val="28"/>
        </w:rPr>
        <w:t>;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lastRenderedPageBreak/>
        <w:t>7. Не принимают участие в передаче ВИЧ/</w:t>
      </w:r>
      <w:proofErr w:type="spellStart"/>
      <w:r w:rsidRPr="00595537">
        <w:rPr>
          <w:sz w:val="28"/>
          <w:szCs w:val="28"/>
        </w:rPr>
        <w:t>СПИДа</w:t>
      </w:r>
      <w:proofErr w:type="spellEnd"/>
      <w:r w:rsidRPr="00595537">
        <w:rPr>
          <w:sz w:val="28"/>
          <w:szCs w:val="28"/>
        </w:rPr>
        <w:t xml:space="preserve"> и комары и др. насекомые.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: «Здоровье не купишь за деньги» - народная мудрость.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Статистика показывает: вирус не выбирает людей по социальному статусу, образу жизни и привычкам, а значит, ни один человек не может чувствовать себя защищенным от заражения на 100%.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Жертвой СПИДА становились известные люди, имеющие миллионное состояние.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.</w:t>
      </w:r>
    </w:p>
    <w:p w:rsid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 xml:space="preserve">К сожалению, эта тема, наверное, всегда будет актуальна. Но хорошо, что сейчас об этом говорят во всеуслышание. Об этом и нужно говорить. Радует, что сократилось количество заражений ВИЧ и СПИД, но это не даёт особых поводов для радости. Никто от этой напасти не застрахован, тем более что сейчас абсолютно все слои населения находятся в группе риска. Мы должны помнить об этом. Наша жизнь и наше здоровье зависит только от нас. Возможно, в будущем медицина </w:t>
      </w:r>
      <w:proofErr w:type="gramStart"/>
      <w:r w:rsidRPr="00595537">
        <w:rPr>
          <w:sz w:val="28"/>
          <w:szCs w:val="28"/>
        </w:rPr>
        <w:t>шагнет вперед и СПИД не</w:t>
      </w:r>
      <w:proofErr w:type="gramEnd"/>
      <w:r w:rsidRPr="00595537">
        <w:rPr>
          <w:sz w:val="28"/>
          <w:szCs w:val="28"/>
        </w:rPr>
        <w:t xml:space="preserve"> будет звучать как приговор, но пока до этого далеко, будем сами с этим бороться и не подпускать к себе.</w:t>
      </w:r>
    </w:p>
    <w:p w:rsidR="00D6650F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</w:pPr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 xml:space="preserve">В этот день - Всемирный день борьбы со </w:t>
      </w:r>
      <w:proofErr w:type="spellStart"/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>СПИДом</w:t>
      </w:r>
      <w:proofErr w:type="spellEnd"/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>мы, жители и уч-ся Санчинской СОШ  присоединяем</w:t>
      </w:r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 xml:space="preserve">ся к этой международной инициативе. </w:t>
      </w:r>
    </w:p>
    <w:p w:rsidR="00D6650F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</w:pPr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 xml:space="preserve">Мы также надеемся, что однажды можно будет сказать – со </w:t>
      </w:r>
      <w:proofErr w:type="spellStart"/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>СПИДом</w:t>
      </w:r>
      <w:proofErr w:type="spellEnd"/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 xml:space="preserve"> покончено! </w:t>
      </w:r>
    </w:p>
    <w:p w:rsidR="00D6650F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</w:pPr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 xml:space="preserve">Выражаем чувство глубокого соболезнования и сочувствия всем, кто потерял своих близких и друзей от этой вероломной болезни. </w:t>
      </w:r>
    </w:p>
    <w:p w:rsidR="00D6650F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</w:pPr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 xml:space="preserve">Желаем ободрения и надежды всем, кто переносит эту болезнь на себе - оставаться в живых! </w:t>
      </w:r>
    </w:p>
    <w:p w:rsidR="00D6650F" w:rsidRPr="00A905CA" w:rsidRDefault="00D6650F" w:rsidP="00D6650F">
      <w:pPr>
        <w:shd w:val="clear" w:color="auto" w:fill="FFFFFF"/>
        <w:spacing w:after="0" w:line="240" w:lineRule="auto"/>
        <w:ind w:firstLine="210"/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</w:pPr>
      <w:r w:rsidRPr="00A905CA">
        <w:rPr>
          <w:rFonts w:ascii="Times New Roman" w:eastAsia="Times New Roman" w:hAnsi="Times New Roman" w:cs="Times New Roman"/>
          <w:b/>
          <w:color w:val="2A2A2A"/>
          <w:sz w:val="32"/>
          <w:szCs w:val="32"/>
          <w:lang w:eastAsia="ru-RU"/>
        </w:rPr>
        <w:t>Жизнь не отвернулась от Вас, она лишь напомнила о себе…</w:t>
      </w:r>
    </w:p>
    <w:p w:rsidR="00D6650F" w:rsidRDefault="00D6650F" w:rsidP="00D6650F">
      <w:pPr>
        <w:pStyle w:val="a3"/>
        <w:shd w:val="clear" w:color="auto" w:fill="FFFFFF"/>
        <w:spacing w:before="0" w:beforeAutospacing="0" w:after="140" w:afterAutospacing="0"/>
        <w:jc w:val="center"/>
        <w:rPr>
          <w:b/>
          <w:bCs/>
          <w:sz w:val="36"/>
          <w:szCs w:val="36"/>
          <w:u w:val="single"/>
        </w:rPr>
      </w:pPr>
    </w:p>
    <w:p w:rsidR="00592ECD" w:rsidRPr="00595537" w:rsidRDefault="00592ECD" w:rsidP="00592ECD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br/>
        <w:t xml:space="preserve">Тест «Что вы знаете о </w:t>
      </w:r>
      <w:proofErr w:type="spellStart"/>
      <w:r w:rsidRPr="00595537">
        <w:rPr>
          <w:sz w:val="28"/>
          <w:szCs w:val="28"/>
        </w:rPr>
        <w:t>СПИДе</w:t>
      </w:r>
      <w:proofErr w:type="spellEnd"/>
      <w:r w:rsidRPr="00595537">
        <w:rPr>
          <w:sz w:val="28"/>
          <w:szCs w:val="28"/>
        </w:rPr>
        <w:t>?»</w:t>
      </w:r>
    </w:p>
    <w:p w:rsidR="00D6650F" w:rsidRPr="00595537" w:rsidRDefault="00592ECD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№    Вопрос    верно    неверно</w:t>
      </w:r>
      <w:r w:rsidRPr="00595537">
        <w:rPr>
          <w:sz w:val="28"/>
          <w:szCs w:val="28"/>
        </w:rPr>
        <w:br/>
        <w:t xml:space="preserve">1    Опасно обнимать человека, больного </w:t>
      </w:r>
      <w:proofErr w:type="spellStart"/>
      <w:r w:rsidRPr="00595537">
        <w:rPr>
          <w:sz w:val="28"/>
          <w:szCs w:val="28"/>
        </w:rPr>
        <w:t>СПИДом</w:t>
      </w:r>
      <w:proofErr w:type="spellEnd"/>
      <w:r w:rsidRPr="00595537">
        <w:rPr>
          <w:sz w:val="28"/>
          <w:szCs w:val="28"/>
        </w:rPr>
        <w:t>        </w:t>
      </w:r>
      <w:r w:rsidRPr="00595537">
        <w:rPr>
          <w:sz w:val="28"/>
          <w:szCs w:val="28"/>
        </w:rPr>
        <w:br/>
        <w:t>2    Заразиться ВИЧ можно, пользуясь общественным туалетом        </w:t>
      </w:r>
      <w:r w:rsidRPr="00595537">
        <w:rPr>
          <w:sz w:val="28"/>
          <w:szCs w:val="28"/>
        </w:rPr>
        <w:br/>
        <w:t>3    Люди, делающие себе внутривенные инъекции, не должны пользоваться иглами и шприцами других людей        </w:t>
      </w:r>
      <w:r w:rsidRPr="00595537">
        <w:rPr>
          <w:sz w:val="28"/>
          <w:szCs w:val="28"/>
        </w:rPr>
        <w:br/>
        <w:t>4    ВИЧ можно заразиться , если больной чихает или кашляет на тебя        </w:t>
      </w:r>
      <w:r w:rsidRPr="00595537">
        <w:rPr>
          <w:sz w:val="28"/>
          <w:szCs w:val="28"/>
        </w:rPr>
        <w:br/>
        <w:t>5    СПИД – конечная стадия заболевания        </w:t>
      </w:r>
      <w:r w:rsidRPr="00595537">
        <w:rPr>
          <w:sz w:val="28"/>
          <w:szCs w:val="28"/>
        </w:rPr>
        <w:br/>
        <w:t xml:space="preserve">6    Положительный результат теста на ВИЧ означает, что человек болен </w:t>
      </w:r>
      <w:proofErr w:type="spellStart"/>
      <w:r w:rsidRPr="00595537">
        <w:rPr>
          <w:sz w:val="28"/>
          <w:szCs w:val="28"/>
        </w:rPr>
        <w:t>СПИДом</w:t>
      </w:r>
      <w:proofErr w:type="spellEnd"/>
      <w:r w:rsidRPr="00595537">
        <w:rPr>
          <w:sz w:val="28"/>
          <w:szCs w:val="28"/>
        </w:rPr>
        <w:t>        </w:t>
      </w:r>
      <w:r w:rsidRPr="00595537">
        <w:rPr>
          <w:sz w:val="28"/>
          <w:szCs w:val="28"/>
        </w:rPr>
        <w:br/>
        <w:t>7</w:t>
      </w:r>
      <w:proofErr w:type="gramStart"/>
      <w:r w:rsidRPr="00595537">
        <w:rPr>
          <w:sz w:val="28"/>
          <w:szCs w:val="28"/>
        </w:rPr>
        <w:t>    С</w:t>
      </w:r>
      <w:proofErr w:type="gramEnd"/>
      <w:r w:rsidRPr="00595537">
        <w:rPr>
          <w:sz w:val="28"/>
          <w:szCs w:val="28"/>
        </w:rPr>
        <w:t>амым опасным является кровь зараженного человека        </w:t>
      </w:r>
      <w:r w:rsidRPr="00595537">
        <w:rPr>
          <w:sz w:val="28"/>
          <w:szCs w:val="28"/>
        </w:rPr>
        <w:br/>
        <w:t>8    ВИЧ передается тремя путями: через кровь, половым путем, от больной матери ребенку        </w:t>
      </w:r>
      <w:r w:rsidRPr="00595537">
        <w:rPr>
          <w:sz w:val="28"/>
          <w:szCs w:val="28"/>
        </w:rPr>
        <w:br/>
        <w:t xml:space="preserve">9    Симптомы </w:t>
      </w:r>
      <w:proofErr w:type="spellStart"/>
      <w:r w:rsidRPr="00595537">
        <w:rPr>
          <w:sz w:val="28"/>
          <w:szCs w:val="28"/>
        </w:rPr>
        <w:t>СПИДа</w:t>
      </w:r>
      <w:proofErr w:type="spellEnd"/>
      <w:r w:rsidRPr="00595537">
        <w:rPr>
          <w:sz w:val="28"/>
          <w:szCs w:val="28"/>
        </w:rPr>
        <w:t xml:space="preserve"> напоминают симптомы других заболеваний        </w:t>
      </w:r>
      <w:r w:rsidRPr="00595537">
        <w:rPr>
          <w:sz w:val="28"/>
          <w:szCs w:val="28"/>
        </w:rPr>
        <w:br/>
        <w:t xml:space="preserve">10    Животные, кроме обезьян, не болеют </w:t>
      </w:r>
      <w:proofErr w:type="spellStart"/>
      <w:r w:rsidRPr="00595537">
        <w:rPr>
          <w:sz w:val="28"/>
          <w:szCs w:val="28"/>
        </w:rPr>
        <w:t>СПИДом</w:t>
      </w:r>
      <w:proofErr w:type="spellEnd"/>
      <w:r w:rsidRPr="00595537">
        <w:rPr>
          <w:sz w:val="28"/>
          <w:szCs w:val="28"/>
        </w:rPr>
        <w:t>        </w:t>
      </w:r>
      <w:r w:rsidRPr="00595537">
        <w:rPr>
          <w:sz w:val="28"/>
          <w:szCs w:val="28"/>
        </w:rPr>
        <w:br/>
        <w:t>11    Можно заразиться ВИЧ при прокалывании ушей, нанесении тату         </w:t>
      </w:r>
      <w:r w:rsidRPr="00595537">
        <w:rPr>
          <w:sz w:val="28"/>
          <w:szCs w:val="28"/>
        </w:rPr>
        <w:br/>
      </w:r>
      <w:r w:rsidRPr="00595537">
        <w:rPr>
          <w:sz w:val="28"/>
          <w:szCs w:val="28"/>
        </w:rPr>
        <w:lastRenderedPageBreak/>
        <w:t>12</w:t>
      </w:r>
      <w:proofErr w:type="gramStart"/>
      <w:r w:rsidRPr="00595537">
        <w:rPr>
          <w:sz w:val="28"/>
          <w:szCs w:val="28"/>
        </w:rPr>
        <w:t>    Н</w:t>
      </w:r>
      <w:proofErr w:type="gramEnd"/>
      <w:r w:rsidRPr="00595537">
        <w:rPr>
          <w:sz w:val="28"/>
          <w:szCs w:val="28"/>
        </w:rPr>
        <w:t>ельзя с инфицированным человеком здороваться за руку        </w:t>
      </w:r>
      <w:r w:rsidRPr="00595537">
        <w:rPr>
          <w:sz w:val="28"/>
          <w:szCs w:val="28"/>
        </w:rPr>
        <w:br/>
        <w:t>13    </w:t>
      </w:r>
      <w:proofErr w:type="spellStart"/>
      <w:r w:rsidRPr="00595537">
        <w:rPr>
          <w:sz w:val="28"/>
          <w:szCs w:val="28"/>
        </w:rPr>
        <w:t>Квилт</w:t>
      </w:r>
      <w:proofErr w:type="spellEnd"/>
      <w:r w:rsidRPr="00595537">
        <w:rPr>
          <w:sz w:val="28"/>
          <w:szCs w:val="28"/>
        </w:rPr>
        <w:t xml:space="preserve"> – это картина на ткани, посвященная памяти умершего от </w:t>
      </w:r>
      <w:proofErr w:type="spellStart"/>
      <w:r w:rsidRPr="00595537">
        <w:rPr>
          <w:sz w:val="28"/>
          <w:szCs w:val="28"/>
        </w:rPr>
        <w:t>СПИДа</w:t>
      </w:r>
      <w:proofErr w:type="spellEnd"/>
      <w:r w:rsidRPr="00595537">
        <w:rPr>
          <w:sz w:val="28"/>
          <w:szCs w:val="28"/>
        </w:rPr>
        <w:t>        </w:t>
      </w:r>
      <w:r w:rsidRPr="00595537">
        <w:rPr>
          <w:sz w:val="28"/>
          <w:szCs w:val="28"/>
        </w:rPr>
        <w:br/>
        <w:t>14    Между заражением ВИЧ и моментом проявления болезни могут пройти годы        </w:t>
      </w:r>
    </w:p>
    <w:p w:rsid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br/>
      </w:r>
    </w:p>
    <w:p w:rsidR="00595537" w:rsidRDefault="00CF6E5A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>
        <w:rPr>
          <w:sz w:val="28"/>
          <w:szCs w:val="28"/>
        </w:rPr>
        <w:t>Используемые Интернет-ресурсы:</w:t>
      </w:r>
    </w:p>
    <w:p w:rsidR="00592ECD" w:rsidRDefault="00592ECD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-243205</wp:posOffset>
            </wp:positionH>
            <wp:positionV relativeFrom="margin">
              <wp:posOffset>1593215</wp:posOffset>
            </wp:positionV>
            <wp:extent cx="2501900" cy="3506470"/>
            <wp:effectExtent l="19050" t="0" r="0" b="0"/>
            <wp:wrapSquare wrapText="bothSides"/>
            <wp:docPr id="1" name="Рисунок 1" descr="C:\Users\1\Desktop\спид\spid_plaka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пид\spid_plakati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350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ECD" w:rsidRDefault="00592ECD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</w:p>
    <w:p w:rsidR="00592ECD" w:rsidRDefault="00592ECD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D6650F">
        <w:rPr>
          <w:noProof/>
          <w:sz w:val="28"/>
          <w:szCs w:val="28"/>
        </w:rPr>
        <w:drawing>
          <wp:inline distT="0" distB="0" distL="0" distR="0">
            <wp:extent cx="3753960" cy="2081039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725" cy="208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CD" w:rsidRDefault="00592ECD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</w:p>
    <w:p w:rsidR="00592ECD" w:rsidRDefault="00592ECD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</w:p>
    <w:p w:rsidR="00592ECD" w:rsidRDefault="00592ECD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</w:p>
    <w:p w:rsid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 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 </w:t>
      </w:r>
    </w:p>
    <w:p w:rsidR="00595537" w:rsidRPr="00595537" w:rsidRDefault="00595537" w:rsidP="00595537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 </w:t>
      </w:r>
    </w:p>
    <w:p w:rsidR="00592ECD" w:rsidRPr="00592ECD" w:rsidRDefault="00595537" w:rsidP="00592ECD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595537">
        <w:rPr>
          <w:sz w:val="28"/>
          <w:szCs w:val="28"/>
        </w:rPr>
        <w:t> </w:t>
      </w:r>
    </w:p>
    <w:p w:rsidR="00592ECD" w:rsidRDefault="00592ECD"/>
    <w:p w:rsidR="00592ECD" w:rsidRPr="00592ECD" w:rsidRDefault="00592ECD" w:rsidP="00592ECD">
      <w:pPr>
        <w:jc w:val="right"/>
        <w:rPr>
          <w:b/>
          <w:sz w:val="32"/>
          <w:szCs w:val="32"/>
        </w:rPr>
      </w:pPr>
      <w:r w:rsidRPr="00592ECD">
        <w:rPr>
          <w:b/>
          <w:sz w:val="32"/>
          <w:szCs w:val="32"/>
        </w:rPr>
        <w:t>Зам дир по ВР Закарьяева Ф.Ш.</w:t>
      </w:r>
    </w:p>
    <w:sectPr w:rsidR="00592ECD" w:rsidRPr="00592ECD" w:rsidSect="005955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537"/>
    <w:rsid w:val="004038BF"/>
    <w:rsid w:val="004917C7"/>
    <w:rsid w:val="00562DA0"/>
    <w:rsid w:val="00592ECD"/>
    <w:rsid w:val="00595537"/>
    <w:rsid w:val="00657E6B"/>
    <w:rsid w:val="00CF6E5A"/>
    <w:rsid w:val="00D6650F"/>
    <w:rsid w:val="00D668D3"/>
    <w:rsid w:val="00E55E44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E44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D6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650F"/>
  </w:style>
  <w:style w:type="paragraph" w:customStyle="1" w:styleId="c2">
    <w:name w:val="c2"/>
    <w:basedOn w:val="a"/>
    <w:rsid w:val="00D6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6650F"/>
  </w:style>
  <w:style w:type="paragraph" w:customStyle="1" w:styleId="c0">
    <w:name w:val="c0"/>
    <w:basedOn w:val="a"/>
    <w:rsid w:val="00D6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6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2017-11-29T11:54:00Z</cp:lastPrinted>
  <dcterms:created xsi:type="dcterms:W3CDTF">2017-12-07T09:03:00Z</dcterms:created>
  <dcterms:modified xsi:type="dcterms:W3CDTF">2017-12-07T09:03:00Z</dcterms:modified>
</cp:coreProperties>
</file>